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1" w:rsidRDefault="00BF3A11" w:rsidP="00A7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</w:rPr>
        <w:t>!</w:t>
      </w:r>
    </w:p>
    <w:p w:rsidR="00A73F04" w:rsidRPr="00A73F04" w:rsidRDefault="00A73F04" w:rsidP="00A7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3A11" w:rsidRPr="00663947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4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оянды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 xml:space="preserve">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>жалпы орта білі</w:t>
      </w:r>
      <w:r w:rsidR="00663947" w:rsidRPr="00663947">
        <w:rPr>
          <w:rFonts w:ascii="Times New Roman" w:hAnsi="Times New Roman" w:cs="Times New Roman"/>
          <w:sz w:val="28"/>
          <w:szCs w:val="28"/>
          <w:lang w:val="kk-KZ"/>
        </w:rPr>
        <w:t xml:space="preserve">м беретін мектебі төмендегі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>уақытша бос лауазымдарға конкурс жариялайды.</w:t>
      </w:r>
    </w:p>
    <w:p w:rsidR="00BF3A11" w:rsidRPr="00663947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A11" w:rsidRPr="00753CA6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52CFA"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E24C5">
        <w:rPr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>,0 жүктеме</w:t>
      </w:r>
    </w:p>
    <w:p w:rsidR="00BF3A11" w:rsidRPr="00663947" w:rsidRDefault="00AE55D0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3CA6">
        <w:rPr>
          <w:rFonts w:ascii="Times New Roman" w:hAnsi="Times New Roman" w:cs="Times New Roman"/>
          <w:sz w:val="28"/>
          <w:szCs w:val="28"/>
          <w:lang w:val="kk-KZ"/>
        </w:rPr>
        <w:t>Еңбекақысы: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CFA">
        <w:rPr>
          <w:rFonts w:ascii="Times New Roman" w:hAnsi="Times New Roman" w:cs="Times New Roman"/>
          <w:sz w:val="28"/>
          <w:szCs w:val="28"/>
          <w:lang w:val="kk-KZ"/>
        </w:rPr>
        <w:t xml:space="preserve">120 000-150 </w:t>
      </w:r>
      <w:r w:rsidR="00BF3A11" w:rsidRPr="00753CA6">
        <w:rPr>
          <w:rFonts w:ascii="Times New Roman" w:hAnsi="Times New Roman" w:cs="Times New Roman"/>
          <w:sz w:val="28"/>
          <w:szCs w:val="28"/>
          <w:lang w:val="kk-KZ"/>
        </w:rPr>
        <w:t>000 тг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 xml:space="preserve">(біліміне </w:t>
      </w:r>
      <w:r w:rsidR="00753CA6" w:rsidRPr="005C12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және санатына 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BF3A11" w:rsidRPr="00753CA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63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A11" w:rsidRPr="00663947" w:rsidRDefault="00663947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A11" w:rsidRPr="00663947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A11" w:rsidRPr="00AE55D0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b/>
          <w:sz w:val="28"/>
          <w:szCs w:val="28"/>
          <w:lang w:val="kk-KZ"/>
        </w:rPr>
        <w:t>Жұмыс күні: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Толық жұмыс күні</w:t>
      </w:r>
    </w:p>
    <w:p w:rsidR="00BF3A11" w:rsidRPr="00AE55D0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b/>
          <w:sz w:val="28"/>
          <w:szCs w:val="28"/>
          <w:lang w:val="kk-KZ"/>
        </w:rPr>
        <w:t>Қойылатын талап: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жауапкершілік, өзгеріске бейімділігі, </w:t>
      </w:r>
      <w:r w:rsidR="00A73F04"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АКТ-ны меңгеруі, білімі жоғары, </w:t>
      </w:r>
      <w:r w:rsidR="00A73F04">
        <w:rPr>
          <w:rFonts w:ascii="Times New Roman" w:hAnsi="Times New Roman" w:cs="Times New Roman"/>
          <w:sz w:val="28"/>
          <w:szCs w:val="28"/>
          <w:lang w:val="kk-KZ"/>
        </w:rPr>
        <w:t>санаты «педагог-сарапшы» біліктілігінен жоғары болуы керек,</w:t>
      </w:r>
    </w:p>
    <w:p w:rsidR="00BF3A11" w:rsidRPr="00BF3A11" w:rsidRDefault="00A73F04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2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кезеңнен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Кәсі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ұхбат</w:t>
      </w:r>
      <w:proofErr w:type="spellEnd"/>
    </w:p>
    <w:p w:rsidR="00BF3A11" w:rsidRPr="00BF3A11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3A11" w:rsidRPr="00A73F04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  <w:proofErr w:type="gram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қатысу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қажетті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құжаттар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осы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Қағидаларға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3-қосымшаға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басын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куәландыратын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сәйкестендіру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үлгідегі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(ЖОО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үлгісіндегі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кадрларды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есепке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парағы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фото;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жазалаулары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көтермелеулерін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алдыңғы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өнді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істік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мінездеме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AE24C5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іктілік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санаты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дәрежесі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AE24C5" w:rsidP="00AE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құжаттама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нысандарын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міндетін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атқарушының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2010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қарашадағы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№ 907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бұйрығымен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актілерді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тізілімінде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№ 6697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тіркелген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proofErr w:type="gram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жағдайы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соттылығының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екендігі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сипатында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жасағаны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мәліметтің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тестілеуден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өткені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іктілікті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курстарынан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өткені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13) 3, 4, 5, 6, 7-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тармақшаларда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ұйымының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қызметкері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мөрмен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растайды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lastRenderedPageBreak/>
        <w:t>Көзделген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топтамасы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ұсынылмаса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кандидаттың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қабылдаудан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тартылады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нақтылау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телефондары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адрестер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63947" w:rsidRDefault="00663947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A73F04" w:rsidRDefault="00BF3A11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Анықтама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телефон:</w:t>
      </w:r>
    </w:p>
    <w:p w:rsidR="00BF3A11" w:rsidRPr="00BF3A11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87758863224</w:t>
      </w:r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BF3A11" w:rsidRPr="00AE24C5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BF3A11" w:rsidRPr="00BF3A11">
        <w:rPr>
          <w:rFonts w:ascii="Times New Roman" w:hAnsi="Times New Roman" w:cs="Times New Roman"/>
          <w:sz w:val="28"/>
          <w:szCs w:val="28"/>
        </w:rPr>
        <w:t>mail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5A4ADC" w:rsidRDefault="005A4ADC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BF3A11" w:rsidRPr="00753CA6" w:rsidRDefault="00753CA6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Құжаттар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23.08.2024 – 30.08.2024 </w:t>
      </w: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аралығында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қабылданады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753CA6" w:rsidRDefault="00753CA6" w:rsidP="0066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BF3A11" w:rsidRDefault="00BF3A11" w:rsidP="0066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Мекен-жайымыз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Ақмола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Целиноград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ауданы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"Қ</w:t>
      </w:r>
      <w:r w:rsidR="00AE24C5">
        <w:rPr>
          <w:rFonts w:ascii="Times New Roman" w:hAnsi="Times New Roman" w:cs="Times New Roman"/>
          <w:sz w:val="28"/>
          <w:szCs w:val="28"/>
          <w:lang w:val="kk-KZ"/>
        </w:rPr>
        <w:t>оянды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ауылының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C5">
        <w:rPr>
          <w:rFonts w:ascii="Times New Roman" w:hAnsi="Times New Roman" w:cs="Times New Roman"/>
          <w:sz w:val="28"/>
          <w:szCs w:val="28"/>
          <w:lang w:val="ru-RU"/>
        </w:rPr>
        <w:t xml:space="preserve">№1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мектебі"КММ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Қоянды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ауылы</w:t>
      </w:r>
      <w:proofErr w:type="spellEnd"/>
      <w:proofErr w:type="gramStart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Аль-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3947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="00663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F04">
        <w:rPr>
          <w:rFonts w:ascii="Times New Roman" w:hAnsi="Times New Roman" w:cs="Times New Roman"/>
          <w:sz w:val="28"/>
          <w:szCs w:val="28"/>
          <w:lang w:val="ru-RU"/>
        </w:rPr>
        <w:t>1А.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3A11" w:rsidRPr="00A73F04" w:rsidRDefault="00BF3A11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Байланыс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телефоны:</w:t>
      </w:r>
    </w:p>
    <w:p w:rsidR="00AE24C5" w:rsidRPr="00BF3A11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87758863224</w:t>
      </w:r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AE24C5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24C5" w:rsidRPr="00BF3A11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24C5" w:rsidRPr="00BF3A11" w:rsidSect="00A73F0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1"/>
    <w:rsid w:val="00252CFA"/>
    <w:rsid w:val="005A4ADC"/>
    <w:rsid w:val="00663947"/>
    <w:rsid w:val="00753CA6"/>
    <w:rsid w:val="008A163C"/>
    <w:rsid w:val="00A73F04"/>
    <w:rsid w:val="00AE24C5"/>
    <w:rsid w:val="00AE55D0"/>
    <w:rsid w:val="00B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2024-08-22T05:21:00Z</dcterms:created>
  <dcterms:modified xsi:type="dcterms:W3CDTF">2024-08-23T12:28:00Z</dcterms:modified>
</cp:coreProperties>
</file>