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A6" w:rsidRPr="00503D12" w:rsidRDefault="00741BAC" w:rsidP="00503D12">
      <w:pPr>
        <w:tabs>
          <w:tab w:val="left" w:pos="294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 w:rsidRPr="00503D12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 xml:space="preserve">Бүгінгі </w:t>
      </w:r>
      <w:r w:rsidR="00503D12" w:rsidRPr="00503D12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жас – ертеңгі болашақ</w:t>
      </w:r>
    </w:p>
    <w:p w:rsidR="003B6CA6" w:rsidRPr="00512FA5" w:rsidRDefault="00503D12" w:rsidP="003B6CA6">
      <w:pPr>
        <w:tabs>
          <w:tab w:val="left" w:pos="2940"/>
        </w:tabs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</w:t>
      </w:r>
      <w:r w:rsidR="00BC575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2016 жылғы 27-28 қараша аралығында Ақмола облысының ішкі саясат басқармасы Ақмола облысы</w:t>
      </w:r>
      <w:r w:rsidR="00741BA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білім басқармасының қолдауымен </w:t>
      </w:r>
      <w:r w:rsidR="003B6CA6" w:rsidRPr="00512FA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Қазақстан Республикасы Тәуелсіздігінің 25 жылдығы қарсаңында Қазақстан Республикасының Тұңғыш Президент күніне арналған  «Жас Ұлан бірыңғай балалар мен жасөспірімдер» ұйымының ұйымдастыруымен</w:t>
      </w:r>
      <w:r w:rsidR="003B6CA6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="00741BA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«Мемлекеттік тілді, ұлттық дәстүрлерді, мәдениетті, тарихты насихаттау» </w:t>
      </w:r>
      <w:r w:rsidR="003B6CA6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ұландардың шығармашылық қабілеттерін арттыру мақсатында </w:t>
      </w:r>
      <w:r w:rsidR="003B6CA6" w:rsidRPr="00512FA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«Бала би» облыстық шешендік өнер сайысы өтті. Бұл сайысқа мектебіміздің 10-шы сынып оқушысы Мурал Азамат және 6-шы сынып оқушысы Ертай Аягөз қатысып алғыс хатпен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және бағалы сыйлықтармен </w:t>
      </w:r>
      <w:r w:rsidR="003B6CA6" w:rsidRPr="00512FA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марапатталды. </w:t>
      </w:r>
    </w:p>
    <w:p w:rsidR="003B6CA6" w:rsidRPr="00512FA5" w:rsidRDefault="003B6CA6" w:rsidP="003B6CA6">
      <w:pPr>
        <w:tabs>
          <w:tab w:val="left" w:pos="5880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12F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7F4495" wp14:editId="1E76C13A">
            <wp:simplePos x="0" y="0"/>
            <wp:positionH relativeFrom="margin">
              <wp:posOffset>-308610</wp:posOffset>
            </wp:positionH>
            <wp:positionV relativeFrom="paragraph">
              <wp:posOffset>297815</wp:posOffset>
            </wp:positionV>
            <wp:extent cx="3000375" cy="2867025"/>
            <wp:effectExtent l="0" t="0" r="9525" b="9525"/>
            <wp:wrapSquare wrapText="bothSides"/>
            <wp:docPr id="1" name="Рисунок 1" descr="C:\Users\Admin\Desktop\25 жыл 1\25 жыл 3\IMG_20161128_15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25 жыл 1\25 жыл 3\IMG_20161128_1509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FA5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</w:p>
    <w:p w:rsidR="003B6CA6" w:rsidRPr="00512FA5" w:rsidRDefault="003B6CA6" w:rsidP="003B6CA6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bookmarkStart w:id="0" w:name="_GoBack"/>
      <w:r w:rsidRPr="00512F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1667A8" wp14:editId="4E935938">
            <wp:extent cx="3104515" cy="2847975"/>
            <wp:effectExtent l="0" t="0" r="635" b="9525"/>
            <wp:docPr id="2" name="Рисунок 2" descr="C:\Users\Admin\Desktop\25 жыл 1\25 жыл 3\20161127_12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25 жыл 1\25 жыл 3\20161127_121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53" cy="286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6CA6" w:rsidRPr="00512FA5" w:rsidRDefault="003B6CA6" w:rsidP="003B6CA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00605" w:rsidRPr="00741BAC" w:rsidRDefault="00741BAC" w:rsidP="00741BAC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741BAC">
        <w:rPr>
          <w:rFonts w:ascii="Times New Roman" w:hAnsi="Times New Roman" w:cs="Times New Roman"/>
          <w:lang w:val="kk-KZ"/>
        </w:rPr>
        <w:t>Көпжасар Биязы</w:t>
      </w:r>
    </w:p>
    <w:p w:rsidR="00741BAC" w:rsidRPr="00741BAC" w:rsidRDefault="00741BAC" w:rsidP="00741BAC">
      <w:pPr>
        <w:spacing w:after="0"/>
        <w:rPr>
          <w:rFonts w:ascii="Times New Roman" w:hAnsi="Times New Roman" w:cs="Times New Roman"/>
          <w:lang w:val="kk-KZ"/>
        </w:rPr>
      </w:pPr>
      <w:r w:rsidRPr="00741BAC">
        <w:rPr>
          <w:rFonts w:ascii="Times New Roman" w:hAnsi="Times New Roman" w:cs="Times New Roman"/>
          <w:lang w:val="kk-KZ"/>
        </w:rPr>
        <w:t xml:space="preserve">Қоянды орта мектебі </w:t>
      </w:r>
    </w:p>
    <w:p w:rsidR="00741BAC" w:rsidRPr="00741BAC" w:rsidRDefault="00741BAC" w:rsidP="00741BAC">
      <w:pPr>
        <w:spacing w:after="0"/>
        <w:rPr>
          <w:rFonts w:ascii="Times New Roman" w:hAnsi="Times New Roman" w:cs="Times New Roman"/>
          <w:lang w:val="kk-KZ"/>
        </w:rPr>
      </w:pPr>
      <w:r w:rsidRPr="00741BAC">
        <w:rPr>
          <w:rFonts w:ascii="Times New Roman" w:hAnsi="Times New Roman" w:cs="Times New Roman"/>
          <w:lang w:val="kk-KZ"/>
        </w:rPr>
        <w:t>Тәлімгер және қазақ тілі мен әдебиет пәнінің мұғалімі.</w:t>
      </w:r>
    </w:p>
    <w:sectPr w:rsidR="00741BAC" w:rsidRPr="0074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A6"/>
    <w:rsid w:val="003B6CA6"/>
    <w:rsid w:val="00416D11"/>
    <w:rsid w:val="00503D12"/>
    <w:rsid w:val="00741BAC"/>
    <w:rsid w:val="00BC575C"/>
    <w:rsid w:val="00C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700C1-006D-4620-907F-B2464251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3B6CA6"/>
    <w:pPr>
      <w:suppressAutoHyphens/>
      <w:autoSpaceDN w:val="0"/>
      <w:spacing w:after="0" w:line="240" w:lineRule="auto"/>
      <w:textAlignment w:val="baseline"/>
    </w:pPr>
    <w:rPr>
      <w:rFonts w:ascii="Calibri" w:eastAsia="DejaVu San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2017-05-18T04:32:00Z</dcterms:created>
  <dcterms:modified xsi:type="dcterms:W3CDTF">2017-05-18T05:08:00Z</dcterms:modified>
</cp:coreProperties>
</file>