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8D" w:rsidRPr="001F0898" w:rsidRDefault="00C417E7" w:rsidP="001F08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0898">
        <w:rPr>
          <w:rFonts w:ascii="Times New Roman" w:hAnsi="Times New Roman" w:cs="Times New Roman"/>
          <w:b/>
          <w:sz w:val="28"/>
          <w:szCs w:val="28"/>
          <w:lang w:val="kk-KZ"/>
        </w:rPr>
        <w:t>Мұхтар Шаханов –тіл жанашыры</w:t>
      </w:r>
    </w:p>
    <w:p w:rsidR="00C417E7" w:rsidRDefault="00C417E7" w:rsidP="001F08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0898">
        <w:rPr>
          <w:rFonts w:ascii="Times New Roman" w:hAnsi="Times New Roman" w:cs="Times New Roman"/>
          <w:b/>
          <w:sz w:val="28"/>
          <w:szCs w:val="28"/>
          <w:lang w:val="kk-KZ"/>
        </w:rPr>
        <w:t>(әдеби-сазды кеш)</w:t>
      </w:r>
    </w:p>
    <w:p w:rsidR="001F0898" w:rsidRPr="001F0898" w:rsidRDefault="001F0898" w:rsidP="001F08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5CD" w:rsidRPr="0027606B" w:rsidRDefault="00AD35CD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sz w:val="28"/>
          <w:szCs w:val="28"/>
          <w:lang w:val="kk-KZ"/>
        </w:rPr>
        <w:t>2017-2108 оқу жылында  тілдер мерекесі қарсаңында өтілген  мектепішілік онкүндік аясында 5-сыныптар арасында ақы</w:t>
      </w:r>
      <w:r w:rsidR="001F0898">
        <w:rPr>
          <w:rFonts w:ascii="Times New Roman" w:hAnsi="Times New Roman" w:cs="Times New Roman"/>
          <w:sz w:val="28"/>
          <w:szCs w:val="28"/>
          <w:lang w:val="kk-KZ"/>
        </w:rPr>
        <w:t>н, жазушы  Мұхтар Шаханов шығар</w:t>
      </w:r>
      <w:r w:rsidRPr="0027606B">
        <w:rPr>
          <w:rFonts w:ascii="Times New Roman" w:hAnsi="Times New Roman" w:cs="Times New Roman"/>
          <w:sz w:val="28"/>
          <w:szCs w:val="28"/>
          <w:lang w:val="kk-KZ"/>
        </w:rPr>
        <w:t xml:space="preserve">маларын насихаттау барысында </w:t>
      </w:r>
      <w:r w:rsidRPr="001F0898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«Мұхтар Шаханов-тіл жанашыры» </w:t>
      </w:r>
      <w:r w:rsidRPr="0027606B">
        <w:rPr>
          <w:rFonts w:ascii="Times New Roman" w:hAnsi="Times New Roman" w:cs="Times New Roman"/>
          <w:sz w:val="28"/>
          <w:szCs w:val="28"/>
          <w:lang w:val="kk-KZ"/>
        </w:rPr>
        <w:t>атты әдеби-сазды кеш өтті.</w:t>
      </w:r>
    </w:p>
    <w:p w:rsidR="00AD35CD" w:rsidRPr="0027606B" w:rsidRDefault="00AD35CD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sz w:val="28"/>
          <w:szCs w:val="28"/>
          <w:lang w:val="kk-KZ"/>
        </w:rPr>
        <w:t>Мақсатымыз  тіл жанашыры болған  ақиық ақын Мұхтар ағаның шығармаларын жас ұрпақтың санасына сіңіре отырып,  ізденімпаздыққа, елж</w:t>
      </w:r>
      <w:r w:rsidR="00C417E7" w:rsidRPr="0027606B">
        <w:rPr>
          <w:rFonts w:ascii="Times New Roman" w:hAnsi="Times New Roman" w:cs="Times New Roman"/>
          <w:sz w:val="28"/>
          <w:szCs w:val="28"/>
          <w:lang w:val="kk-KZ"/>
        </w:rPr>
        <w:t>андылыққа,имандылыққа тәрбиелеу; Тіл тағдырына бейжай қарамауға дағдыландыру болып табылады.</w:t>
      </w:r>
    </w:p>
    <w:p w:rsidR="0092734A" w:rsidRPr="0027606B" w:rsidRDefault="0092734A" w:rsidP="002760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Әдеби кеш 3 бөліммен өтті. </w:t>
      </w:r>
    </w:p>
    <w:p w:rsidR="0092734A" w:rsidRPr="0027606B" w:rsidRDefault="0092734A" w:rsidP="002760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i/>
          <w:sz w:val="28"/>
          <w:szCs w:val="28"/>
          <w:lang w:val="kk-KZ"/>
        </w:rPr>
        <w:t>1-бөлім   «ШЫНДЫҚ ШЫРАҒДАНЫ –Шаханов» ақын өлеңдерін жатқа мәнерлеп оқу</w:t>
      </w:r>
    </w:p>
    <w:p w:rsidR="0092734A" w:rsidRPr="0027606B" w:rsidRDefault="0092734A" w:rsidP="002760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i/>
          <w:sz w:val="28"/>
          <w:szCs w:val="28"/>
          <w:lang w:val="kk-KZ"/>
        </w:rPr>
        <w:t>2-бөлім. «Болмасаң да ұқсап бақ» ақынға арнап өлең жазған болашақ ақындар</w:t>
      </w:r>
    </w:p>
    <w:p w:rsidR="0092734A" w:rsidRPr="0027606B" w:rsidRDefault="0092734A" w:rsidP="002760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i/>
          <w:sz w:val="28"/>
          <w:szCs w:val="28"/>
          <w:lang w:val="kk-KZ"/>
        </w:rPr>
        <w:t>3-бөлім. «Әнім сен едің» ақын сөзіне жазылған әндерін орындаушы әншілер</w:t>
      </w:r>
    </w:p>
    <w:p w:rsidR="0092734A" w:rsidRPr="0027606B" w:rsidRDefault="0092734A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sz w:val="28"/>
          <w:szCs w:val="28"/>
          <w:lang w:val="kk-KZ"/>
        </w:rPr>
        <w:t xml:space="preserve">Кештің бастамасы  ақынның « Төрт ана» өлең </w:t>
      </w:r>
      <w:r w:rsidR="00C417E7" w:rsidRPr="0027606B">
        <w:rPr>
          <w:rFonts w:ascii="Times New Roman" w:hAnsi="Times New Roman" w:cs="Times New Roman"/>
          <w:sz w:val="28"/>
          <w:szCs w:val="28"/>
          <w:lang w:val="kk-KZ"/>
        </w:rPr>
        <w:t xml:space="preserve">жолдарын аудио запистен тыңдаумен </w:t>
      </w:r>
      <w:r w:rsidRPr="0027606B">
        <w:rPr>
          <w:rFonts w:ascii="Times New Roman" w:hAnsi="Times New Roman" w:cs="Times New Roman"/>
          <w:sz w:val="28"/>
          <w:szCs w:val="28"/>
          <w:lang w:val="kk-KZ"/>
        </w:rPr>
        <w:t>басталды. Жүргізушілер 5 «Ғ» сынып оқушылары Сағынбек Анель мен Байдолда Нуриддин.</w:t>
      </w:r>
    </w:p>
    <w:p w:rsidR="0092734A" w:rsidRPr="0027606B" w:rsidRDefault="0092734A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sz w:val="28"/>
          <w:szCs w:val="28"/>
          <w:lang w:val="kk-KZ"/>
        </w:rPr>
        <w:t xml:space="preserve">1-бөлім бойынша оқушылар жаттаған өлеңдерін мәнерлеп оқыды. Керемет,жақсы оқыған оқушылар болды.Әсіресе 5 «В» сынып оқушысы  Бахытқызы Диана « Бақыт геометриясы» атты өлеңін нақышпен, </w:t>
      </w:r>
      <w:r w:rsidR="00932DA3" w:rsidRPr="0027606B">
        <w:rPr>
          <w:rFonts w:ascii="Times New Roman" w:hAnsi="Times New Roman" w:cs="Times New Roman"/>
          <w:sz w:val="28"/>
          <w:szCs w:val="28"/>
          <w:lang w:val="kk-KZ"/>
        </w:rPr>
        <w:t>эмоциялық дауыс ырғағын келтіре орындады.Сондай-ақ   5 «Ғ» сынып оқушысы  Бахыт Әсемай да аңыздан үзіндіні жақсы оқыды.</w:t>
      </w:r>
    </w:p>
    <w:p w:rsidR="00FD46C5" w:rsidRPr="0027606B" w:rsidRDefault="00FD46C5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sz w:val="28"/>
          <w:szCs w:val="28"/>
          <w:lang w:val="kk-KZ"/>
        </w:rPr>
        <w:t>2-бөлім</w:t>
      </w:r>
      <w:r w:rsidR="0027606B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27606B">
        <w:rPr>
          <w:rFonts w:ascii="Times New Roman" w:hAnsi="Times New Roman" w:cs="Times New Roman"/>
          <w:sz w:val="28"/>
          <w:szCs w:val="28"/>
          <w:lang w:val="kk-KZ"/>
        </w:rPr>
        <w:t xml:space="preserve"> ақындар шығармасынан  5 «Б» сынып оқушысы Абилахатова Шахназ өз туындысымен көрермендерді  бауырап алды.</w:t>
      </w:r>
    </w:p>
    <w:p w:rsidR="00FD46C5" w:rsidRPr="0027606B" w:rsidRDefault="00FD46C5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sz w:val="28"/>
          <w:szCs w:val="28"/>
          <w:lang w:val="kk-KZ"/>
        </w:rPr>
        <w:t>3-бөлімде ақынның әндерін орындауда 5 «Ә» сынып оқушылары « Туған күн кешінде»,</w:t>
      </w:r>
      <w:r w:rsidR="00C417E7" w:rsidRPr="0027606B">
        <w:rPr>
          <w:rFonts w:ascii="Times New Roman" w:hAnsi="Times New Roman" w:cs="Times New Roman"/>
          <w:sz w:val="28"/>
          <w:szCs w:val="28"/>
          <w:lang w:val="kk-KZ"/>
        </w:rPr>
        <w:t xml:space="preserve"> «Ақ бантик» әндерін нақышына келтіріп салды.</w:t>
      </w:r>
    </w:p>
    <w:p w:rsidR="00C417E7" w:rsidRPr="0027606B" w:rsidRDefault="00C417E7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sz w:val="28"/>
          <w:szCs w:val="28"/>
          <w:lang w:val="kk-KZ"/>
        </w:rPr>
        <w:t>Қорыта келгенде 5-сынып оқушыларының ішіндегі белсенділері ақынның тұлғалық ерешелігін таныта білді,табындыра білді. Кеш соңында ақынның «</w:t>
      </w:r>
      <w:r w:rsidRPr="002760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Мәңгүрттенбеу марсельезасы» әнін барлық оқушылар хормен аяқтады. </w:t>
      </w:r>
      <w:r w:rsidRPr="0027606B">
        <w:rPr>
          <w:rFonts w:ascii="Times New Roman" w:hAnsi="Times New Roman" w:cs="Times New Roman"/>
          <w:sz w:val="28"/>
          <w:szCs w:val="28"/>
          <w:lang w:val="kk-KZ"/>
        </w:rPr>
        <w:t>Оқуш</w:t>
      </w:r>
      <w:r w:rsidR="001F0898">
        <w:rPr>
          <w:rFonts w:ascii="Times New Roman" w:hAnsi="Times New Roman" w:cs="Times New Roman"/>
          <w:sz w:val="28"/>
          <w:szCs w:val="28"/>
          <w:lang w:val="kk-KZ"/>
        </w:rPr>
        <w:t>ыларға мектебіміздің Ғ</w:t>
      </w:r>
      <w:r w:rsidRPr="0027606B">
        <w:rPr>
          <w:rFonts w:ascii="Times New Roman" w:hAnsi="Times New Roman" w:cs="Times New Roman"/>
          <w:sz w:val="28"/>
          <w:szCs w:val="28"/>
          <w:lang w:val="kk-KZ"/>
        </w:rPr>
        <w:t>ылыми істер жөніндегі меңгерушісі Ахметова Баян Бөрібайқызы шығармашылық табыс тілей отырып, бүгінгі кештің бағасын берді</w:t>
      </w:r>
    </w:p>
    <w:p w:rsidR="00C417E7" w:rsidRPr="0027606B" w:rsidRDefault="00C417E7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734A" w:rsidRPr="0027606B" w:rsidRDefault="00C417E7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606B">
        <w:rPr>
          <w:rFonts w:ascii="Times New Roman" w:hAnsi="Times New Roman" w:cs="Times New Roman"/>
          <w:sz w:val="28"/>
          <w:szCs w:val="28"/>
          <w:lang w:val="kk-KZ"/>
        </w:rPr>
        <w:t xml:space="preserve">   Мұхтар тұлғасы ғасырлар кешінде талай-талай мақтала берері хақ! </w:t>
      </w:r>
      <w:r w:rsidRPr="0027606B">
        <w:rPr>
          <w:rFonts w:ascii="Times New Roman" w:hAnsi="Times New Roman" w:cs="Times New Roman"/>
          <w:sz w:val="28"/>
          <w:szCs w:val="28"/>
          <w:lang w:val="kk-KZ"/>
        </w:rPr>
        <w:br/>
        <w:t>Өмір мен өнер заңдылығына әлдеқашан айналып, ой- санамызға табиғи</w:t>
      </w:r>
      <w:r w:rsidR="001F0898">
        <w:rPr>
          <w:rFonts w:ascii="Times New Roman" w:hAnsi="Times New Roman" w:cs="Times New Roman"/>
          <w:sz w:val="28"/>
          <w:szCs w:val="28"/>
          <w:lang w:val="kk-KZ"/>
        </w:rPr>
        <w:t xml:space="preserve"> түрде сіңісіп, уақыттың ағымы</w:t>
      </w:r>
      <w:r w:rsidRPr="0027606B">
        <w:rPr>
          <w:rFonts w:ascii="Times New Roman" w:hAnsi="Times New Roman" w:cs="Times New Roman"/>
          <w:sz w:val="28"/>
          <w:szCs w:val="28"/>
          <w:lang w:val="kk-KZ"/>
        </w:rPr>
        <w:t xml:space="preserve">мен ұдайы жаңғырып тұратын құбылыс, ұлы сезім! </w:t>
      </w:r>
      <w:r w:rsidRPr="0027606B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AD35CD" w:rsidRDefault="001F0898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жетекшісі: Мекебай Н.</w:t>
      </w:r>
    </w:p>
    <w:p w:rsidR="0071422F" w:rsidRDefault="0071422F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22F" w:rsidRDefault="0071422F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22F" w:rsidRDefault="0071422F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22F" w:rsidRDefault="0071422F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22F" w:rsidRDefault="00C154C2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8772" cy="2466753"/>
            <wp:effectExtent l="0" t="0" r="0" b="0"/>
            <wp:docPr id="3" name="Рисунок 3" descr="C:\Users\Назигуль\Desktop\шаханов кеш\20170919_13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зигуль\Desktop\шаханов кеш\20170919_133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28" cy="2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159" cy="2379430"/>
            <wp:effectExtent l="0" t="0" r="0" b="1905"/>
            <wp:docPr id="4" name="Рисунок 4" descr="C:\Users\Назигуль\Desktop\шаханов кеш\20170919_13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зигуль\Desktop\шаханов кеш\20170919_131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80" cy="238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C2" w:rsidRDefault="00C154C2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54C2" w:rsidRDefault="00C154C2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54C2" w:rsidRPr="0027606B" w:rsidRDefault="00C154C2" w:rsidP="002760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3314" cy="2759658"/>
            <wp:effectExtent l="8572" t="0" r="0" b="0"/>
            <wp:docPr id="6" name="Рисунок 6" descr="C:\Users\Назигуль\Desktop\шаханов кеш\20170919_13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зигуль\Desktop\шаханов кеш\20170919_133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3957" cy="276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6605" cy="2352886"/>
            <wp:effectExtent l="0" t="8255" r="0" b="0"/>
            <wp:docPr id="8" name="Рисунок 8" descr="C:\Users\Назигуль\Desktop\шаханов кеш\20170919_13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зигуль\Desktop\шаханов кеш\20170919_133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2276" cy="23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4C2" w:rsidRPr="0027606B" w:rsidSect="0028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5CD"/>
    <w:rsid w:val="0013273A"/>
    <w:rsid w:val="001F0898"/>
    <w:rsid w:val="00207C17"/>
    <w:rsid w:val="0027606B"/>
    <w:rsid w:val="00280085"/>
    <w:rsid w:val="0071422F"/>
    <w:rsid w:val="0092734A"/>
    <w:rsid w:val="00932DA3"/>
    <w:rsid w:val="00AD35CD"/>
    <w:rsid w:val="00C154C2"/>
    <w:rsid w:val="00C417E7"/>
    <w:rsid w:val="00CB2539"/>
    <w:rsid w:val="00FD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7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7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</dc:creator>
  <cp:lastModifiedBy>1</cp:lastModifiedBy>
  <cp:revision>2</cp:revision>
  <dcterms:created xsi:type="dcterms:W3CDTF">2017-09-23T07:18:00Z</dcterms:created>
  <dcterms:modified xsi:type="dcterms:W3CDTF">2017-09-23T07:18:00Z</dcterms:modified>
</cp:coreProperties>
</file>