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7B" w:rsidRDefault="00CD6A7B" w:rsidP="00CD6A7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«Тәуелсіздік –</w:t>
      </w:r>
      <w:r w:rsidR="00234CCD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kk-KZ"/>
        </w:rPr>
        <w:t>лімнің ерлік жолы!»</w:t>
      </w:r>
    </w:p>
    <w:p w:rsidR="00CD6A7B" w:rsidRDefault="00CD6A7B" w:rsidP="00CD6A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6A7B" w:rsidRDefault="00CD6A7B" w:rsidP="00CD6A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 болып тойлап жатқан Тәуелсіздік мерекесінен Қоянды орта мектебі де қалыс қалған жоқ, 1-4 сыныпта </w:t>
      </w:r>
      <w:r w:rsidR="00234CC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</w:t>
      </w:r>
      <w:r w:rsidR="00234CCD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елімнің</w:t>
      </w:r>
      <w:r w:rsidR="00234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ерлік жолы</w:t>
      </w:r>
      <w:r w:rsidR="00234CC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концерт ұйымдастырып, ұстаздар мен оқушылар белсене қатысты. Тәуелсізідк туралы әндер шырқалып, ақтілектер айтылды, жас ұрпаққа жігер беретін билер биленді. Рухани жаңғыруға сүбелі үлесін қосқан әселрі кеш болды.</w:t>
      </w:r>
    </w:p>
    <w:p w:rsidR="00CD6A7B" w:rsidRPr="00CD6A7B" w:rsidRDefault="00CD6A7B" w:rsidP="00CD6A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6A7B" w:rsidRPr="00CD6A7B" w:rsidSect="00C7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A7B"/>
    <w:rsid w:val="00234CCD"/>
    <w:rsid w:val="00C7597B"/>
    <w:rsid w:val="00CD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DG Win&amp;Soft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Қоянды орта мектебі</dc:creator>
  <cp:lastModifiedBy>Қоянды орта мектебі</cp:lastModifiedBy>
  <cp:revision>2</cp:revision>
  <dcterms:created xsi:type="dcterms:W3CDTF">2017-12-13T03:41:00Z</dcterms:created>
  <dcterms:modified xsi:type="dcterms:W3CDTF">2017-12-13T03:45:00Z</dcterms:modified>
</cp:coreProperties>
</file>