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2AE" w:rsidRDefault="004622AE" w:rsidP="00352E0F">
      <w:pPr>
        <w:spacing w:line="240" w:lineRule="auto"/>
        <w:contextualSpacing/>
        <w:rPr>
          <w:rFonts w:ascii="Times New Roman" w:hAnsi="Times New Roman" w:cs="Times New Roman"/>
          <w:b/>
          <w:spacing w:val="20"/>
          <w:sz w:val="28"/>
          <w:szCs w:val="28"/>
          <w:lang w:val="kk-KZ"/>
        </w:rPr>
      </w:pPr>
    </w:p>
    <w:p w:rsidR="001F3C19" w:rsidRPr="008B6E8C" w:rsidRDefault="00352E0F" w:rsidP="008B6E8C">
      <w:pPr>
        <w:spacing w:after="0" w:line="240" w:lineRule="auto"/>
        <w:ind w:right="567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8B6E8C">
        <w:rPr>
          <w:rFonts w:ascii="Times New Roman" w:hAnsi="Times New Roman" w:cs="Times New Roman"/>
          <w:b/>
          <w:sz w:val="28"/>
          <w:szCs w:val="28"/>
          <w:lang w:val="kk-KZ"/>
        </w:rPr>
        <w:t>«</w:t>
      </w:r>
      <w:r w:rsidR="001F3C19" w:rsidRPr="008B6E8C">
        <w:rPr>
          <w:rFonts w:ascii="Times New Roman" w:hAnsi="Times New Roman" w:cs="Times New Roman"/>
          <w:b/>
          <w:sz w:val="28"/>
          <w:szCs w:val="28"/>
          <w:lang w:val="kk-KZ"/>
        </w:rPr>
        <w:t>Энергия. Энергияның сақталу және бiр түрден екiншi түрге айналу заңы.»</w:t>
      </w:r>
      <w:r w:rsidR="008B6E8C" w:rsidRPr="008B6E8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тақырыбындағы физика пәнінен ашық сабақ жоспары</w:t>
      </w:r>
    </w:p>
    <w:p w:rsidR="00D914C7" w:rsidRPr="008B6E8C" w:rsidRDefault="00A44981" w:rsidP="008B6E8C">
      <w:pPr>
        <w:spacing w:line="240" w:lineRule="auto"/>
        <w:ind w:right="567"/>
        <w:contextualSpacing/>
        <w:rPr>
          <w:rFonts w:ascii="Times New Roman" w:hAnsi="Times New Roman" w:cs="Times New Roman"/>
          <w:b/>
          <w:bCs/>
          <w:iCs/>
          <w:spacing w:val="20"/>
          <w:sz w:val="28"/>
          <w:szCs w:val="28"/>
          <w:lang w:val="kk-KZ"/>
        </w:rPr>
      </w:pPr>
      <w:r w:rsidRPr="008B6E8C">
        <w:rPr>
          <w:rFonts w:ascii="Times New Roman" w:hAnsi="Times New Roman" w:cs="Times New Roman"/>
          <w:b/>
          <w:bCs/>
          <w:iCs/>
          <w:spacing w:val="20"/>
          <w:sz w:val="28"/>
          <w:szCs w:val="28"/>
          <w:lang w:val="kk-KZ"/>
        </w:rPr>
        <w:t>К</w:t>
      </w:r>
      <w:r w:rsidR="00D914C7" w:rsidRPr="008B6E8C">
        <w:rPr>
          <w:rFonts w:ascii="Times New Roman" w:hAnsi="Times New Roman" w:cs="Times New Roman"/>
          <w:b/>
          <w:bCs/>
          <w:iCs/>
          <w:spacing w:val="20"/>
          <w:sz w:val="28"/>
          <w:szCs w:val="28"/>
          <w:lang w:val="kk-KZ"/>
        </w:rPr>
        <w:t>үтілетін нәтиже:</w:t>
      </w:r>
      <w:r w:rsidR="00D914C7" w:rsidRPr="008B6E8C">
        <w:rPr>
          <w:rFonts w:ascii="Times New Roman" w:eastAsia="+mn-ea" w:hAnsi="Times New Roman" w:cs="Times New Roman"/>
          <w:b/>
          <w:i/>
          <w:iCs/>
          <w:color w:val="000000"/>
          <w:kern w:val="24"/>
          <w:sz w:val="28"/>
          <w:szCs w:val="28"/>
          <w:lang w:val="kk-KZ" w:eastAsia="ru-RU"/>
        </w:rPr>
        <w:t xml:space="preserve"> </w:t>
      </w:r>
    </w:p>
    <w:p w:rsidR="00352E0F" w:rsidRPr="008B6E8C" w:rsidRDefault="001F3C19" w:rsidP="008B6E8C">
      <w:pPr>
        <w:numPr>
          <w:ilvl w:val="0"/>
          <w:numId w:val="16"/>
        </w:numPr>
        <w:spacing w:line="240" w:lineRule="auto"/>
        <w:ind w:right="567" w:firstLine="0"/>
        <w:contextualSpacing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8B6E8C">
        <w:rPr>
          <w:rFonts w:ascii="Times New Roman" w:hAnsi="Times New Roman" w:cs="Times New Roman"/>
          <w:i/>
          <w:iCs/>
          <w:sz w:val="28"/>
          <w:szCs w:val="28"/>
          <w:lang w:val="kk-KZ"/>
        </w:rPr>
        <w:t>Механикалық энергия ұғымын, энергияның потенциалдық және кинетикалық түрлерін</w:t>
      </w:r>
      <w:r w:rsidR="00352E0F" w:rsidRPr="008B6E8C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 біледі</w:t>
      </w:r>
      <w:r w:rsidR="00352E0F" w:rsidRPr="008B6E8C">
        <w:rPr>
          <w:rFonts w:ascii="Times New Roman" w:hAnsi="Times New Roman" w:cs="Times New Roman"/>
          <w:i/>
          <w:iCs/>
          <w:sz w:val="28"/>
          <w:szCs w:val="28"/>
          <w:lang w:val="kk-KZ"/>
        </w:rPr>
        <w:t>;</w:t>
      </w:r>
      <w:r w:rsidR="00352E0F" w:rsidRPr="008B6E8C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</w:p>
    <w:p w:rsidR="00352E0F" w:rsidRPr="008B6E8C" w:rsidRDefault="001F3C19" w:rsidP="008B6E8C">
      <w:pPr>
        <w:numPr>
          <w:ilvl w:val="0"/>
          <w:numId w:val="16"/>
        </w:numPr>
        <w:spacing w:line="240" w:lineRule="auto"/>
        <w:ind w:right="567" w:firstLine="0"/>
        <w:contextualSpacing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8B6E8C">
        <w:rPr>
          <w:rFonts w:ascii="Times New Roman" w:hAnsi="Times New Roman" w:cs="Times New Roman"/>
          <w:i/>
          <w:sz w:val="28"/>
          <w:szCs w:val="28"/>
          <w:lang w:val="kk-KZ"/>
        </w:rPr>
        <w:t>энергия  түрлерінің  физикалық  шамаларға  тәуелділігі</w:t>
      </w:r>
      <w:r w:rsidRPr="008B6E8C">
        <w:rPr>
          <w:rFonts w:ascii="Times New Roman" w:hAnsi="Times New Roman" w:cs="Times New Roman"/>
          <w:bCs/>
          <w:i/>
          <w:iCs/>
          <w:sz w:val="28"/>
          <w:szCs w:val="28"/>
          <w:lang w:val="kk-KZ"/>
        </w:rPr>
        <w:t>н</w:t>
      </w:r>
      <w:r w:rsidRPr="008B6E8C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 </w:t>
      </w:r>
      <w:r w:rsidR="00352E0F" w:rsidRPr="008B6E8C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түсінеді;</w:t>
      </w:r>
      <w:r w:rsidR="00352E0F" w:rsidRPr="008B6E8C">
        <w:rPr>
          <w:rFonts w:ascii="Times New Roman" w:hAnsi="Times New Roman" w:cs="Times New Roman"/>
          <w:b/>
          <w:bCs/>
          <w:i/>
          <w:sz w:val="28"/>
          <w:szCs w:val="28"/>
          <w:lang w:val="kk-KZ"/>
        </w:rPr>
        <w:t xml:space="preserve"> </w:t>
      </w:r>
    </w:p>
    <w:p w:rsidR="00352E0F" w:rsidRPr="008B6E8C" w:rsidRDefault="001F3C19" w:rsidP="008B6E8C">
      <w:pPr>
        <w:numPr>
          <w:ilvl w:val="0"/>
          <w:numId w:val="16"/>
        </w:numPr>
        <w:spacing w:line="240" w:lineRule="auto"/>
        <w:ind w:right="567" w:firstLine="0"/>
        <w:contextualSpacing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8B6E8C">
        <w:rPr>
          <w:rFonts w:ascii="Times New Roman" w:hAnsi="Times New Roman" w:cs="Times New Roman"/>
          <w:i/>
          <w:iCs/>
          <w:sz w:val="28"/>
          <w:szCs w:val="28"/>
          <w:lang w:val="kk-KZ"/>
        </w:rPr>
        <w:t xml:space="preserve">механикалық жұмыс – энергия өзгерісінің өлшемі екенін </w:t>
      </w:r>
      <w:r w:rsidR="00352E0F" w:rsidRPr="008B6E8C">
        <w:rPr>
          <w:rFonts w:ascii="Times New Roman" w:hAnsi="Times New Roman" w:cs="Times New Roman"/>
          <w:b/>
          <w:i/>
          <w:iCs/>
          <w:sz w:val="28"/>
          <w:szCs w:val="28"/>
          <w:lang w:val="kk-KZ"/>
        </w:rPr>
        <w:t>қорытады</w:t>
      </w:r>
      <w:r w:rsidR="00352E0F" w:rsidRPr="008B6E8C">
        <w:rPr>
          <w:rFonts w:ascii="Times New Roman" w:hAnsi="Times New Roman" w:cs="Times New Roman"/>
          <w:i/>
          <w:iCs/>
          <w:sz w:val="28"/>
          <w:szCs w:val="28"/>
          <w:lang w:val="kk-KZ"/>
        </w:rPr>
        <w:t>;</w:t>
      </w:r>
      <w:r w:rsidR="00352E0F" w:rsidRPr="008B6E8C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</w:p>
    <w:p w:rsidR="00352E0F" w:rsidRPr="008B6E8C" w:rsidRDefault="001F3C19" w:rsidP="008B6E8C">
      <w:pPr>
        <w:numPr>
          <w:ilvl w:val="0"/>
          <w:numId w:val="16"/>
        </w:numPr>
        <w:spacing w:line="240" w:lineRule="auto"/>
        <w:ind w:right="567" w:firstLine="0"/>
        <w:contextualSpacing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8B6E8C">
        <w:rPr>
          <w:rFonts w:ascii="Times New Roman" w:hAnsi="Times New Roman" w:cs="Times New Roman"/>
          <w:i/>
          <w:iCs/>
          <w:sz w:val="28"/>
          <w:szCs w:val="28"/>
          <w:lang w:val="kk-KZ"/>
        </w:rPr>
        <w:t xml:space="preserve">механикалық жұмыстың күштерге байланысты формулаларын </w:t>
      </w:r>
      <w:r w:rsidR="00352E0F" w:rsidRPr="008B6E8C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 </w:t>
      </w:r>
      <w:r w:rsidR="00352E0F" w:rsidRPr="008B6E8C">
        <w:rPr>
          <w:rFonts w:ascii="Times New Roman" w:hAnsi="Times New Roman" w:cs="Times New Roman"/>
          <w:b/>
          <w:i/>
          <w:iCs/>
          <w:sz w:val="28"/>
          <w:szCs w:val="28"/>
          <w:lang w:val="kk-KZ"/>
        </w:rPr>
        <w:t>салыстырады</w:t>
      </w:r>
      <w:r w:rsidR="00352E0F" w:rsidRPr="008B6E8C">
        <w:rPr>
          <w:rFonts w:ascii="Times New Roman" w:hAnsi="Times New Roman" w:cs="Times New Roman"/>
          <w:i/>
          <w:iCs/>
          <w:sz w:val="28"/>
          <w:szCs w:val="28"/>
          <w:lang w:val="kk-KZ"/>
        </w:rPr>
        <w:t>;</w:t>
      </w:r>
      <w:r w:rsidR="00352E0F" w:rsidRPr="008B6E8C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</w:p>
    <w:p w:rsidR="00352E0F" w:rsidRPr="008B6E8C" w:rsidRDefault="001F3C19" w:rsidP="008B6E8C">
      <w:pPr>
        <w:numPr>
          <w:ilvl w:val="0"/>
          <w:numId w:val="16"/>
        </w:numPr>
        <w:spacing w:line="240" w:lineRule="auto"/>
        <w:ind w:right="567" w:firstLine="0"/>
        <w:contextualSpacing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8B6E8C">
        <w:rPr>
          <w:rFonts w:ascii="Times New Roman" w:hAnsi="Times New Roman" w:cs="Times New Roman"/>
          <w:i/>
          <w:iCs/>
          <w:sz w:val="28"/>
          <w:szCs w:val="28"/>
          <w:lang w:val="kk-KZ"/>
        </w:rPr>
        <w:t xml:space="preserve">энергияның сақталу және бір түрден екінші түрге айналу заңын </w:t>
      </w:r>
      <w:r w:rsidRPr="008B6E8C">
        <w:rPr>
          <w:rFonts w:ascii="Times New Roman" w:hAnsi="Times New Roman" w:cs="Times New Roman"/>
          <w:b/>
          <w:i/>
          <w:iCs/>
          <w:sz w:val="28"/>
          <w:szCs w:val="28"/>
          <w:lang w:val="kk-KZ"/>
        </w:rPr>
        <w:t>тұжырымдайды</w:t>
      </w:r>
      <w:r w:rsidR="00352E0F" w:rsidRPr="008B6E8C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;</w:t>
      </w:r>
      <w:r w:rsidR="00352E0F" w:rsidRPr="008B6E8C">
        <w:rPr>
          <w:rFonts w:ascii="Times New Roman" w:hAnsi="Times New Roman" w:cs="Times New Roman"/>
          <w:b/>
          <w:bCs/>
          <w:i/>
          <w:sz w:val="28"/>
          <w:szCs w:val="28"/>
          <w:lang w:val="kk-KZ"/>
        </w:rPr>
        <w:t xml:space="preserve"> </w:t>
      </w:r>
    </w:p>
    <w:p w:rsidR="00352E0F" w:rsidRPr="008B6E8C" w:rsidRDefault="004B572A" w:rsidP="008B6E8C">
      <w:pPr>
        <w:numPr>
          <w:ilvl w:val="0"/>
          <w:numId w:val="16"/>
        </w:numPr>
        <w:spacing w:line="240" w:lineRule="auto"/>
        <w:ind w:right="567" w:firstLine="0"/>
        <w:contextualSpacing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8B6E8C">
        <w:rPr>
          <w:rFonts w:ascii="Times New Roman" w:hAnsi="Times New Roman" w:cs="Times New Roman"/>
          <w:i/>
          <w:sz w:val="28"/>
          <w:szCs w:val="28"/>
          <w:lang w:val="kk-KZ"/>
        </w:rPr>
        <w:t xml:space="preserve">жаңа тақырыпты  түсінгенін </w:t>
      </w:r>
      <w:r w:rsidR="00352E0F" w:rsidRPr="008B6E8C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түйіндейді.</w:t>
      </w:r>
      <w:r w:rsidR="00352E0F" w:rsidRPr="008B6E8C">
        <w:rPr>
          <w:rFonts w:ascii="Times New Roman" w:hAnsi="Times New Roman" w:cs="Times New Roman"/>
          <w:b/>
          <w:bCs/>
          <w:i/>
          <w:sz w:val="28"/>
          <w:szCs w:val="28"/>
          <w:lang w:val="kk-KZ"/>
        </w:rPr>
        <w:t xml:space="preserve"> </w:t>
      </w:r>
    </w:p>
    <w:p w:rsidR="00A62C88" w:rsidRPr="008B6E8C" w:rsidRDefault="00A62C88" w:rsidP="008B6E8C">
      <w:pPr>
        <w:pStyle w:val="a5"/>
        <w:spacing w:line="240" w:lineRule="auto"/>
        <w:ind w:right="567"/>
        <w:jc w:val="center"/>
        <w:rPr>
          <w:rFonts w:ascii="Times New Roman" w:hAnsi="Times New Roman" w:cs="Times New Roman"/>
          <w:b/>
          <w:bCs/>
          <w:iCs/>
          <w:spacing w:val="20"/>
          <w:sz w:val="28"/>
          <w:szCs w:val="28"/>
          <w:lang w:val="kk-KZ"/>
        </w:rPr>
      </w:pPr>
      <w:r w:rsidRPr="008B6E8C">
        <w:rPr>
          <w:rFonts w:ascii="Times New Roman" w:hAnsi="Times New Roman" w:cs="Times New Roman"/>
          <w:b/>
          <w:bCs/>
          <w:iCs/>
          <w:spacing w:val="20"/>
          <w:sz w:val="28"/>
          <w:szCs w:val="28"/>
          <w:lang w:val="kk-KZ"/>
        </w:rPr>
        <w:t>Сабақ құрылымы:</w:t>
      </w:r>
    </w:p>
    <w:p w:rsidR="00A62C88" w:rsidRPr="008B6E8C" w:rsidRDefault="00A62C88" w:rsidP="008B6E8C">
      <w:pPr>
        <w:pStyle w:val="a5"/>
        <w:spacing w:line="240" w:lineRule="auto"/>
        <w:ind w:right="567"/>
        <w:rPr>
          <w:rFonts w:ascii="Times New Roman" w:hAnsi="Times New Roman" w:cs="Times New Roman"/>
          <w:b/>
          <w:bCs/>
          <w:iCs/>
          <w:spacing w:val="20"/>
          <w:sz w:val="28"/>
          <w:szCs w:val="28"/>
          <w:lang w:val="kk-KZ"/>
        </w:rPr>
      </w:pPr>
      <w:r w:rsidRPr="008B6E8C">
        <w:rPr>
          <w:rFonts w:ascii="Times New Roman" w:hAnsi="Times New Roman" w:cs="Times New Roman"/>
          <w:b/>
          <w:bCs/>
          <w:iCs/>
          <w:spacing w:val="20"/>
          <w:sz w:val="28"/>
          <w:szCs w:val="28"/>
          <w:lang w:val="kk-KZ"/>
        </w:rPr>
        <w:t>Ынтымақтастық</w:t>
      </w:r>
      <w:r w:rsidR="00063F6C" w:rsidRPr="008B6E8C">
        <w:rPr>
          <w:rFonts w:ascii="Times New Roman" w:hAnsi="Times New Roman" w:cs="Times New Roman"/>
          <w:b/>
          <w:bCs/>
          <w:iCs/>
          <w:spacing w:val="20"/>
          <w:sz w:val="28"/>
          <w:szCs w:val="28"/>
          <w:lang w:val="kk-KZ"/>
        </w:rPr>
        <w:t xml:space="preserve"> ахуалын қалыптастыру(3 минут)</w:t>
      </w:r>
    </w:p>
    <w:p w:rsidR="00951CD5" w:rsidRPr="008B6E8C" w:rsidRDefault="008B6E8C" w:rsidP="008B6E8C">
      <w:pPr>
        <w:pStyle w:val="a5"/>
        <w:spacing w:line="240" w:lineRule="auto"/>
        <w:ind w:right="567"/>
        <w:rPr>
          <w:rFonts w:ascii="Times New Roman" w:hAnsi="Times New Roman" w:cs="Times New Roman"/>
          <w:bCs/>
          <w:i/>
          <w:iCs/>
          <w:spacing w:val="20"/>
          <w:sz w:val="24"/>
          <w:szCs w:val="24"/>
          <w:lang w:val="kk-KZ"/>
        </w:rPr>
      </w:pPr>
      <w:r w:rsidRPr="008B6E8C">
        <w:rPr>
          <w:rFonts w:ascii="Times New Roman" w:hAnsi="Times New Roman" w:cs="Times New Roman"/>
          <w:bCs/>
          <w:i/>
          <w:iCs/>
          <w:spacing w:val="20"/>
          <w:sz w:val="24"/>
          <w:szCs w:val="24"/>
          <w:lang w:val="kk-KZ"/>
        </w:rPr>
        <w:t>Сә</w:t>
      </w:r>
      <w:r w:rsidR="002F37CE" w:rsidRPr="008B6E8C">
        <w:rPr>
          <w:rFonts w:ascii="Times New Roman" w:hAnsi="Times New Roman" w:cs="Times New Roman"/>
          <w:bCs/>
          <w:i/>
          <w:iCs/>
          <w:spacing w:val="20"/>
          <w:sz w:val="24"/>
          <w:szCs w:val="24"/>
          <w:lang w:val="kk-KZ"/>
        </w:rPr>
        <w:t>леметсіздер ме!</w:t>
      </w:r>
      <w:r w:rsidR="00951CD5" w:rsidRPr="008B6E8C">
        <w:rPr>
          <w:rFonts w:ascii="Times New Roman" w:hAnsi="Times New Roman" w:cs="Times New Roman"/>
          <w:bCs/>
          <w:i/>
          <w:iCs/>
          <w:spacing w:val="20"/>
          <w:sz w:val="24"/>
          <w:szCs w:val="24"/>
          <w:lang w:val="kk-KZ"/>
        </w:rPr>
        <w:t xml:space="preserve"> Бүгінгі сабағымызды бастамас бұрын, келесі жаттығуды орындайық. </w:t>
      </w:r>
    </w:p>
    <w:p w:rsidR="00C90036" w:rsidRPr="008B6E8C" w:rsidRDefault="00951CD5" w:rsidP="008B6E8C">
      <w:pPr>
        <w:pStyle w:val="a5"/>
        <w:spacing w:line="240" w:lineRule="auto"/>
        <w:ind w:right="567"/>
        <w:rPr>
          <w:rFonts w:ascii="Times New Roman" w:hAnsi="Times New Roman" w:cs="Times New Roman"/>
          <w:bCs/>
          <w:i/>
          <w:iCs/>
          <w:spacing w:val="20"/>
          <w:sz w:val="24"/>
          <w:szCs w:val="24"/>
          <w:lang w:val="kk-KZ"/>
        </w:rPr>
      </w:pPr>
      <w:r w:rsidRPr="008B6E8C">
        <w:rPr>
          <w:rFonts w:ascii="Times New Roman" w:hAnsi="Times New Roman" w:cs="Times New Roman"/>
          <w:bCs/>
          <w:i/>
          <w:iCs/>
          <w:spacing w:val="20"/>
          <w:sz w:val="24"/>
          <w:szCs w:val="24"/>
          <w:lang w:val="kk-KZ"/>
        </w:rPr>
        <w:t>Ең алдымен мынадай сұрақ- Қазір қандай жыл мезгілі?</w:t>
      </w:r>
    </w:p>
    <w:p w:rsidR="00951CD5" w:rsidRPr="008B6E8C" w:rsidRDefault="00951CD5" w:rsidP="008B6E8C">
      <w:pPr>
        <w:pStyle w:val="a5"/>
        <w:spacing w:line="240" w:lineRule="auto"/>
        <w:ind w:right="567"/>
        <w:rPr>
          <w:rFonts w:ascii="Times New Roman" w:hAnsi="Times New Roman" w:cs="Times New Roman"/>
          <w:bCs/>
          <w:i/>
          <w:iCs/>
          <w:spacing w:val="20"/>
          <w:sz w:val="24"/>
          <w:szCs w:val="24"/>
          <w:lang w:val="kk-KZ"/>
        </w:rPr>
      </w:pPr>
      <w:r w:rsidRPr="008B6E8C">
        <w:rPr>
          <w:rFonts w:ascii="Times New Roman" w:hAnsi="Times New Roman" w:cs="Times New Roman"/>
          <w:bCs/>
          <w:i/>
          <w:iCs/>
          <w:spacing w:val="20"/>
          <w:sz w:val="24"/>
          <w:szCs w:val="24"/>
          <w:lang w:val="kk-KZ"/>
        </w:rPr>
        <w:t>Қыс. Ендеше бәріміз даладан кіріп келген сәтімізді салайық.</w:t>
      </w:r>
    </w:p>
    <w:p w:rsidR="00C90036" w:rsidRPr="008B6E8C" w:rsidRDefault="00951CD5" w:rsidP="008B6E8C">
      <w:pPr>
        <w:pStyle w:val="a5"/>
        <w:spacing w:line="240" w:lineRule="auto"/>
        <w:ind w:right="567"/>
        <w:rPr>
          <w:rFonts w:ascii="Times New Roman" w:hAnsi="Times New Roman" w:cs="Times New Roman"/>
          <w:bCs/>
          <w:i/>
          <w:iCs/>
          <w:spacing w:val="20"/>
          <w:sz w:val="24"/>
          <w:szCs w:val="24"/>
          <w:lang w:val="kk-KZ"/>
        </w:rPr>
      </w:pPr>
      <w:r w:rsidRPr="008B6E8C">
        <w:rPr>
          <w:rFonts w:ascii="Times New Roman" w:hAnsi="Times New Roman" w:cs="Times New Roman"/>
          <w:bCs/>
          <w:i/>
          <w:iCs/>
          <w:spacing w:val="20"/>
          <w:sz w:val="24"/>
          <w:szCs w:val="24"/>
          <w:lang w:val="kk-KZ"/>
        </w:rPr>
        <w:t>1.Қолдарымызды ысқылап.</w:t>
      </w:r>
    </w:p>
    <w:p w:rsidR="00951CD5" w:rsidRPr="008B6E8C" w:rsidRDefault="00951CD5" w:rsidP="008B6E8C">
      <w:pPr>
        <w:pStyle w:val="a5"/>
        <w:spacing w:line="240" w:lineRule="auto"/>
        <w:ind w:right="567"/>
        <w:rPr>
          <w:rFonts w:ascii="Times New Roman" w:hAnsi="Times New Roman" w:cs="Times New Roman"/>
          <w:bCs/>
          <w:i/>
          <w:iCs/>
          <w:spacing w:val="20"/>
          <w:sz w:val="24"/>
          <w:szCs w:val="24"/>
          <w:lang w:val="kk-KZ"/>
        </w:rPr>
      </w:pPr>
      <w:r w:rsidRPr="008B6E8C">
        <w:rPr>
          <w:rFonts w:ascii="Times New Roman" w:hAnsi="Times New Roman" w:cs="Times New Roman"/>
          <w:bCs/>
          <w:i/>
          <w:iCs/>
          <w:spacing w:val="20"/>
          <w:sz w:val="24"/>
          <w:szCs w:val="24"/>
          <w:lang w:val="kk-KZ"/>
        </w:rPr>
        <w:t>2.Бетімізді сипалап.</w:t>
      </w:r>
    </w:p>
    <w:p w:rsidR="00951CD5" w:rsidRPr="008B6E8C" w:rsidRDefault="00951CD5" w:rsidP="008B6E8C">
      <w:pPr>
        <w:pStyle w:val="a5"/>
        <w:spacing w:line="240" w:lineRule="auto"/>
        <w:ind w:right="567"/>
        <w:rPr>
          <w:rFonts w:ascii="Times New Roman" w:hAnsi="Times New Roman" w:cs="Times New Roman"/>
          <w:bCs/>
          <w:i/>
          <w:iCs/>
          <w:spacing w:val="20"/>
          <w:sz w:val="24"/>
          <w:szCs w:val="24"/>
          <w:lang w:val="kk-KZ"/>
        </w:rPr>
      </w:pPr>
      <w:r w:rsidRPr="008B6E8C">
        <w:rPr>
          <w:rFonts w:ascii="Times New Roman" w:hAnsi="Times New Roman" w:cs="Times New Roman"/>
          <w:bCs/>
          <w:i/>
          <w:iCs/>
          <w:spacing w:val="20"/>
          <w:sz w:val="24"/>
          <w:szCs w:val="24"/>
          <w:lang w:val="kk-KZ"/>
        </w:rPr>
        <w:t>3.Құлақтарымызды ұқалап қойяық.</w:t>
      </w:r>
    </w:p>
    <w:p w:rsidR="00951CD5" w:rsidRPr="008B6E8C" w:rsidRDefault="00951CD5" w:rsidP="008B6E8C">
      <w:pPr>
        <w:pStyle w:val="a5"/>
        <w:spacing w:line="240" w:lineRule="auto"/>
        <w:ind w:right="567"/>
        <w:rPr>
          <w:rFonts w:ascii="Times New Roman" w:hAnsi="Times New Roman" w:cs="Times New Roman"/>
          <w:bCs/>
          <w:i/>
          <w:iCs/>
          <w:spacing w:val="20"/>
          <w:sz w:val="24"/>
          <w:szCs w:val="24"/>
          <w:lang w:val="kk-KZ"/>
        </w:rPr>
      </w:pPr>
      <w:r w:rsidRPr="008B6E8C">
        <w:rPr>
          <w:rFonts w:ascii="Times New Roman" w:hAnsi="Times New Roman" w:cs="Times New Roman"/>
          <w:bCs/>
          <w:i/>
          <w:iCs/>
          <w:spacing w:val="20"/>
          <w:sz w:val="24"/>
          <w:szCs w:val="24"/>
          <w:lang w:val="kk-KZ"/>
        </w:rPr>
        <w:t>Балалар, не сездік? Жылындық, сабақ бойы жұмыс жасау үшін белгілі сергектік мөлшерін алдық деп айтуға болады. Рахмет.</w:t>
      </w:r>
    </w:p>
    <w:p w:rsidR="00A62C88" w:rsidRPr="008B6E8C" w:rsidRDefault="00A62C88" w:rsidP="008B6E8C">
      <w:pPr>
        <w:pStyle w:val="a5"/>
        <w:spacing w:line="240" w:lineRule="auto"/>
        <w:ind w:right="567"/>
        <w:rPr>
          <w:rFonts w:ascii="Times New Roman" w:hAnsi="Times New Roman" w:cs="Times New Roman"/>
          <w:b/>
          <w:bCs/>
          <w:iCs/>
          <w:spacing w:val="20"/>
          <w:sz w:val="28"/>
          <w:szCs w:val="28"/>
          <w:lang w:val="kk-KZ"/>
        </w:rPr>
      </w:pPr>
      <w:r w:rsidRPr="008B6E8C">
        <w:rPr>
          <w:rFonts w:ascii="Times New Roman" w:hAnsi="Times New Roman" w:cs="Times New Roman"/>
          <w:b/>
          <w:bCs/>
          <w:iCs/>
          <w:spacing w:val="20"/>
          <w:sz w:val="28"/>
          <w:szCs w:val="28"/>
          <w:lang w:val="kk-KZ"/>
        </w:rPr>
        <w:t>Топқа бөлу (2 минут)</w:t>
      </w:r>
    </w:p>
    <w:p w:rsidR="00A62C88" w:rsidRPr="008B6E8C" w:rsidRDefault="00A62C88" w:rsidP="008B6E8C">
      <w:pPr>
        <w:pStyle w:val="a5"/>
        <w:spacing w:line="240" w:lineRule="auto"/>
        <w:ind w:right="567"/>
        <w:rPr>
          <w:rFonts w:ascii="Times New Roman" w:hAnsi="Times New Roman" w:cs="Times New Roman"/>
          <w:bCs/>
          <w:iCs/>
          <w:spacing w:val="20"/>
          <w:sz w:val="28"/>
          <w:szCs w:val="28"/>
          <w:lang w:val="kk-KZ"/>
        </w:rPr>
      </w:pPr>
      <w:r w:rsidRPr="008B6E8C">
        <w:rPr>
          <w:rFonts w:ascii="Times New Roman" w:hAnsi="Times New Roman" w:cs="Times New Roman"/>
          <w:bCs/>
          <w:iCs/>
          <w:spacing w:val="20"/>
          <w:sz w:val="28"/>
          <w:szCs w:val="28"/>
          <w:lang w:val="kk-KZ"/>
        </w:rPr>
        <w:t>І. Ақпарат блогы (7 минут).</w:t>
      </w:r>
    </w:p>
    <w:p w:rsidR="00A62C88" w:rsidRPr="008B6E8C" w:rsidRDefault="00A62C88" w:rsidP="008B6E8C">
      <w:pPr>
        <w:pStyle w:val="a5"/>
        <w:spacing w:line="240" w:lineRule="auto"/>
        <w:ind w:right="567"/>
        <w:rPr>
          <w:rFonts w:ascii="Times New Roman" w:hAnsi="Times New Roman" w:cs="Times New Roman"/>
          <w:bCs/>
          <w:iCs/>
          <w:spacing w:val="20"/>
          <w:sz w:val="28"/>
          <w:szCs w:val="28"/>
          <w:lang w:val="kk-KZ"/>
        </w:rPr>
      </w:pPr>
      <w:r w:rsidRPr="008B6E8C">
        <w:rPr>
          <w:rFonts w:ascii="Times New Roman" w:hAnsi="Times New Roman" w:cs="Times New Roman"/>
          <w:bCs/>
          <w:iCs/>
          <w:spacing w:val="20"/>
          <w:sz w:val="28"/>
          <w:szCs w:val="28"/>
          <w:lang w:val="kk-KZ"/>
        </w:rPr>
        <w:t>ІІ. Логикалық тапсырмалар блогы (3 минут).</w:t>
      </w:r>
    </w:p>
    <w:p w:rsidR="00A62C88" w:rsidRPr="008B6E8C" w:rsidRDefault="00A62C88" w:rsidP="008B6E8C">
      <w:pPr>
        <w:pStyle w:val="a5"/>
        <w:spacing w:line="240" w:lineRule="auto"/>
        <w:ind w:right="567"/>
        <w:rPr>
          <w:rFonts w:ascii="Times New Roman" w:hAnsi="Times New Roman" w:cs="Times New Roman"/>
          <w:bCs/>
          <w:iCs/>
          <w:spacing w:val="20"/>
          <w:sz w:val="28"/>
          <w:szCs w:val="28"/>
          <w:lang w:val="kk-KZ"/>
        </w:rPr>
      </w:pPr>
      <w:r w:rsidRPr="008B6E8C">
        <w:rPr>
          <w:rFonts w:ascii="Times New Roman" w:hAnsi="Times New Roman" w:cs="Times New Roman"/>
          <w:bCs/>
          <w:iCs/>
          <w:spacing w:val="20"/>
          <w:sz w:val="28"/>
          <w:szCs w:val="28"/>
          <w:lang w:val="kk-KZ"/>
        </w:rPr>
        <w:t>ІІІ. Жаттықтыру және білімді есепке алу блогы (15 минут).</w:t>
      </w:r>
    </w:p>
    <w:p w:rsidR="00A62C88" w:rsidRPr="008B6E8C" w:rsidRDefault="00A62C88" w:rsidP="008B6E8C">
      <w:pPr>
        <w:pStyle w:val="a5"/>
        <w:spacing w:line="240" w:lineRule="auto"/>
        <w:ind w:right="567"/>
        <w:rPr>
          <w:rFonts w:ascii="Times New Roman" w:hAnsi="Times New Roman" w:cs="Times New Roman"/>
          <w:bCs/>
          <w:iCs/>
          <w:spacing w:val="20"/>
          <w:sz w:val="28"/>
          <w:szCs w:val="28"/>
          <w:lang w:val="kk-KZ"/>
        </w:rPr>
      </w:pPr>
      <w:r w:rsidRPr="008B6E8C">
        <w:rPr>
          <w:rFonts w:ascii="Times New Roman" w:hAnsi="Times New Roman" w:cs="Times New Roman"/>
          <w:bCs/>
          <w:iCs/>
          <w:spacing w:val="20"/>
          <w:sz w:val="28"/>
          <w:szCs w:val="28"/>
          <w:lang w:val="kk-KZ"/>
        </w:rPr>
        <w:t>І</w:t>
      </w:r>
      <w:r w:rsidRPr="008B6E8C">
        <w:rPr>
          <w:rFonts w:ascii="Times New Roman" w:hAnsi="Times New Roman" w:cs="Times New Roman"/>
          <w:bCs/>
          <w:iCs/>
          <w:spacing w:val="20"/>
          <w:sz w:val="28"/>
          <w:szCs w:val="28"/>
          <w:lang w:val="en-US"/>
        </w:rPr>
        <w:t>V</w:t>
      </w:r>
      <w:r w:rsidRPr="008B6E8C">
        <w:rPr>
          <w:rFonts w:ascii="Times New Roman" w:hAnsi="Times New Roman" w:cs="Times New Roman"/>
          <w:bCs/>
          <w:iCs/>
          <w:spacing w:val="20"/>
          <w:sz w:val="28"/>
          <w:szCs w:val="28"/>
        </w:rPr>
        <w:t xml:space="preserve">. Интеллектуалдық тренинг </w:t>
      </w:r>
      <w:proofErr w:type="spellStart"/>
      <w:r w:rsidRPr="008B6E8C">
        <w:rPr>
          <w:rFonts w:ascii="Times New Roman" w:hAnsi="Times New Roman" w:cs="Times New Roman"/>
          <w:bCs/>
          <w:iCs/>
          <w:spacing w:val="20"/>
          <w:sz w:val="28"/>
          <w:szCs w:val="28"/>
        </w:rPr>
        <w:t>блогы</w:t>
      </w:r>
      <w:proofErr w:type="spellEnd"/>
      <w:r w:rsidR="003919EE" w:rsidRPr="008B6E8C">
        <w:rPr>
          <w:rFonts w:ascii="Times New Roman" w:hAnsi="Times New Roman" w:cs="Times New Roman"/>
          <w:bCs/>
          <w:iCs/>
          <w:spacing w:val="20"/>
          <w:sz w:val="28"/>
          <w:szCs w:val="28"/>
          <w:lang w:val="kk-KZ"/>
        </w:rPr>
        <w:t>, есеп шығару</w:t>
      </w:r>
      <w:r w:rsidRPr="008B6E8C">
        <w:rPr>
          <w:rFonts w:ascii="Times New Roman" w:hAnsi="Times New Roman" w:cs="Times New Roman"/>
          <w:bCs/>
          <w:iCs/>
          <w:color w:val="FF0000"/>
          <w:spacing w:val="20"/>
          <w:sz w:val="28"/>
          <w:szCs w:val="28"/>
          <w:lang w:val="kk-KZ"/>
        </w:rPr>
        <w:t xml:space="preserve"> (12минут)</w:t>
      </w:r>
      <w:r w:rsidRPr="008B6E8C">
        <w:rPr>
          <w:rFonts w:ascii="Times New Roman" w:hAnsi="Times New Roman" w:cs="Times New Roman"/>
          <w:bCs/>
          <w:iCs/>
          <w:color w:val="FF0000"/>
          <w:spacing w:val="20"/>
          <w:sz w:val="28"/>
          <w:szCs w:val="28"/>
        </w:rPr>
        <w:t>.</w:t>
      </w:r>
    </w:p>
    <w:p w:rsidR="00A62C88" w:rsidRPr="008B6E8C" w:rsidRDefault="00A62C88" w:rsidP="008B6E8C">
      <w:pPr>
        <w:pStyle w:val="a5"/>
        <w:spacing w:line="240" w:lineRule="auto"/>
        <w:ind w:right="567"/>
        <w:rPr>
          <w:rFonts w:ascii="Times New Roman" w:hAnsi="Times New Roman" w:cs="Times New Roman"/>
          <w:bCs/>
          <w:iCs/>
          <w:spacing w:val="20"/>
          <w:sz w:val="28"/>
          <w:szCs w:val="28"/>
          <w:lang w:val="kk-KZ"/>
        </w:rPr>
      </w:pPr>
      <w:r w:rsidRPr="008B6E8C">
        <w:rPr>
          <w:rFonts w:ascii="Times New Roman" w:hAnsi="Times New Roman" w:cs="Times New Roman"/>
          <w:bCs/>
          <w:iCs/>
          <w:spacing w:val="20"/>
          <w:sz w:val="28"/>
          <w:szCs w:val="28"/>
          <w:lang w:val="kk-KZ"/>
        </w:rPr>
        <w:t xml:space="preserve">V. Күтілетін нәтиже блогы </w:t>
      </w:r>
      <w:r w:rsidRPr="008B6E8C">
        <w:rPr>
          <w:rFonts w:ascii="Times New Roman" w:hAnsi="Times New Roman" w:cs="Times New Roman"/>
          <w:bCs/>
          <w:iCs/>
          <w:color w:val="FF0000"/>
          <w:spacing w:val="20"/>
          <w:sz w:val="28"/>
          <w:szCs w:val="28"/>
          <w:lang w:val="kk-KZ"/>
        </w:rPr>
        <w:t>(3минут)</w:t>
      </w:r>
      <w:r w:rsidRPr="008B6E8C">
        <w:rPr>
          <w:rFonts w:ascii="Times New Roman" w:hAnsi="Times New Roman" w:cs="Times New Roman"/>
          <w:bCs/>
          <w:iCs/>
          <w:spacing w:val="20"/>
          <w:sz w:val="28"/>
          <w:szCs w:val="28"/>
          <w:lang w:val="kk-KZ"/>
        </w:rPr>
        <w:t>.</w:t>
      </w:r>
    </w:p>
    <w:p w:rsidR="00A62C88" w:rsidRPr="008B6E8C" w:rsidRDefault="00A62C88" w:rsidP="008B6E8C">
      <w:pPr>
        <w:pStyle w:val="a5"/>
        <w:spacing w:line="240" w:lineRule="auto"/>
        <w:ind w:right="567"/>
        <w:rPr>
          <w:rFonts w:ascii="Times New Roman" w:hAnsi="Times New Roman" w:cs="Times New Roman"/>
          <w:bCs/>
          <w:iCs/>
          <w:spacing w:val="20"/>
          <w:sz w:val="28"/>
          <w:szCs w:val="28"/>
          <w:lang w:val="kk-KZ"/>
        </w:rPr>
      </w:pPr>
      <w:r w:rsidRPr="008B6E8C">
        <w:rPr>
          <w:rFonts w:ascii="Times New Roman" w:hAnsi="Times New Roman" w:cs="Times New Roman"/>
          <w:bCs/>
          <w:iCs/>
          <w:spacing w:val="20"/>
          <w:sz w:val="28"/>
          <w:szCs w:val="28"/>
          <w:lang w:val="kk-KZ"/>
        </w:rPr>
        <w:t xml:space="preserve">Оқыту әдісі: </w:t>
      </w:r>
      <w:r w:rsidRPr="008B6E8C">
        <w:rPr>
          <w:rFonts w:ascii="Times New Roman" w:hAnsi="Times New Roman" w:cs="Times New Roman"/>
          <w:b/>
          <w:bCs/>
          <w:i/>
          <w:iCs/>
          <w:spacing w:val="20"/>
          <w:sz w:val="28"/>
          <w:szCs w:val="28"/>
          <w:lang w:val="kk-KZ"/>
        </w:rPr>
        <w:t>проблемалық оқыту</w:t>
      </w:r>
    </w:p>
    <w:p w:rsidR="00A62C88" w:rsidRPr="008B6E8C" w:rsidRDefault="00A62C88" w:rsidP="008B6E8C">
      <w:pPr>
        <w:pStyle w:val="a5"/>
        <w:spacing w:line="240" w:lineRule="auto"/>
        <w:ind w:right="567"/>
        <w:rPr>
          <w:rFonts w:ascii="Times New Roman" w:hAnsi="Times New Roman" w:cs="Times New Roman"/>
          <w:b/>
          <w:bCs/>
          <w:i/>
          <w:iCs/>
          <w:spacing w:val="20"/>
          <w:sz w:val="28"/>
          <w:szCs w:val="28"/>
          <w:lang w:val="kk-KZ"/>
        </w:rPr>
      </w:pPr>
      <w:r w:rsidRPr="008B6E8C">
        <w:rPr>
          <w:rFonts w:ascii="Times New Roman" w:hAnsi="Times New Roman" w:cs="Times New Roman"/>
          <w:bCs/>
          <w:iCs/>
          <w:spacing w:val="20"/>
          <w:sz w:val="28"/>
          <w:szCs w:val="28"/>
          <w:lang w:val="kk-KZ"/>
        </w:rPr>
        <w:t xml:space="preserve">Мұғалімнің іс-әрекетінің тәсілі: </w:t>
      </w:r>
      <w:r w:rsidRPr="008B6E8C">
        <w:rPr>
          <w:rFonts w:ascii="Times New Roman" w:hAnsi="Times New Roman" w:cs="Times New Roman"/>
          <w:b/>
          <w:bCs/>
          <w:i/>
          <w:iCs/>
          <w:spacing w:val="20"/>
          <w:sz w:val="28"/>
          <w:szCs w:val="28"/>
          <w:lang w:val="kk-KZ"/>
        </w:rPr>
        <w:t>технологиялық сабақ</w:t>
      </w:r>
    </w:p>
    <w:p w:rsidR="00A62C88" w:rsidRPr="008B6E8C" w:rsidRDefault="00A62C88" w:rsidP="008B6E8C">
      <w:pPr>
        <w:pStyle w:val="a5"/>
        <w:spacing w:line="240" w:lineRule="auto"/>
        <w:ind w:right="567"/>
        <w:rPr>
          <w:rFonts w:ascii="Times New Roman" w:hAnsi="Times New Roman" w:cs="Times New Roman"/>
          <w:b/>
          <w:bCs/>
          <w:i/>
          <w:iCs/>
          <w:spacing w:val="20"/>
          <w:sz w:val="28"/>
          <w:szCs w:val="28"/>
          <w:lang w:val="kk-KZ"/>
        </w:rPr>
      </w:pPr>
      <w:r w:rsidRPr="008B6E8C">
        <w:rPr>
          <w:rFonts w:ascii="Times New Roman" w:hAnsi="Times New Roman" w:cs="Times New Roman"/>
          <w:bCs/>
          <w:iCs/>
          <w:spacing w:val="20"/>
          <w:sz w:val="28"/>
          <w:szCs w:val="28"/>
          <w:lang w:val="kk-KZ"/>
        </w:rPr>
        <w:t xml:space="preserve">Оқу іс-әрекетін ұйымдастыру формасы: </w:t>
      </w:r>
      <w:r w:rsidRPr="008B6E8C">
        <w:rPr>
          <w:rFonts w:ascii="Times New Roman" w:hAnsi="Times New Roman" w:cs="Times New Roman"/>
          <w:b/>
          <w:bCs/>
          <w:i/>
          <w:iCs/>
          <w:spacing w:val="20"/>
          <w:sz w:val="28"/>
          <w:szCs w:val="28"/>
          <w:lang w:val="kk-KZ"/>
        </w:rPr>
        <w:t>интерактивті</w:t>
      </w:r>
    </w:p>
    <w:p w:rsidR="00A62C88" w:rsidRPr="008B6E8C" w:rsidRDefault="00A62C88" w:rsidP="008B6E8C">
      <w:pPr>
        <w:pStyle w:val="a5"/>
        <w:spacing w:line="240" w:lineRule="auto"/>
        <w:ind w:right="567"/>
        <w:rPr>
          <w:rFonts w:ascii="Times New Roman" w:hAnsi="Times New Roman" w:cs="Times New Roman"/>
          <w:b/>
          <w:bCs/>
          <w:i/>
          <w:iCs/>
          <w:spacing w:val="20"/>
          <w:sz w:val="28"/>
          <w:szCs w:val="28"/>
          <w:lang w:val="kk-KZ"/>
        </w:rPr>
      </w:pPr>
      <w:r w:rsidRPr="008B6E8C">
        <w:rPr>
          <w:rFonts w:ascii="Times New Roman" w:hAnsi="Times New Roman" w:cs="Times New Roman"/>
          <w:bCs/>
          <w:iCs/>
          <w:spacing w:val="20"/>
          <w:sz w:val="28"/>
          <w:szCs w:val="28"/>
          <w:lang w:val="kk-KZ"/>
        </w:rPr>
        <w:t xml:space="preserve">Танымдық тапсырмалар: </w:t>
      </w:r>
      <w:r w:rsidRPr="008B6E8C">
        <w:rPr>
          <w:rFonts w:ascii="Times New Roman" w:hAnsi="Times New Roman" w:cs="Times New Roman"/>
          <w:b/>
          <w:bCs/>
          <w:i/>
          <w:iCs/>
          <w:spacing w:val="20"/>
          <w:sz w:val="28"/>
          <w:szCs w:val="28"/>
          <w:lang w:val="kk-KZ"/>
        </w:rPr>
        <w:t>деңгейлік тапсырмалар, шығармашылық есептер шығару</w:t>
      </w:r>
    </w:p>
    <w:p w:rsidR="00172B9C" w:rsidRPr="008B6E8C" w:rsidRDefault="00A62C88" w:rsidP="008B6E8C">
      <w:pPr>
        <w:pStyle w:val="a5"/>
        <w:spacing w:line="240" w:lineRule="auto"/>
        <w:ind w:right="567"/>
        <w:rPr>
          <w:rFonts w:ascii="Times New Roman" w:hAnsi="Times New Roman" w:cs="Times New Roman"/>
          <w:bCs/>
          <w:iCs/>
          <w:spacing w:val="20"/>
          <w:sz w:val="28"/>
          <w:szCs w:val="28"/>
          <w:lang w:val="kk-KZ"/>
        </w:rPr>
      </w:pPr>
      <w:r w:rsidRPr="008B6E8C">
        <w:rPr>
          <w:rFonts w:ascii="Times New Roman" w:hAnsi="Times New Roman" w:cs="Times New Roman"/>
          <w:bCs/>
          <w:iCs/>
          <w:spacing w:val="20"/>
          <w:sz w:val="28"/>
          <w:szCs w:val="28"/>
          <w:lang w:val="kk-KZ"/>
        </w:rPr>
        <w:t>Негізгі ұғымдар</w:t>
      </w:r>
      <w:r w:rsidR="00172B9C" w:rsidRPr="008B6E8C">
        <w:rPr>
          <w:rFonts w:ascii="Times New Roman" w:hAnsi="Times New Roman" w:cs="Times New Roman"/>
          <w:bCs/>
          <w:iCs/>
          <w:spacing w:val="20"/>
          <w:sz w:val="28"/>
          <w:szCs w:val="28"/>
          <w:lang w:val="kk-KZ"/>
        </w:rPr>
        <w:t xml:space="preserve"> мен терминдер:«балқу», «қатаю</w:t>
      </w:r>
      <w:r w:rsidRPr="008B6E8C">
        <w:rPr>
          <w:rFonts w:ascii="Times New Roman" w:hAnsi="Times New Roman" w:cs="Times New Roman"/>
          <w:bCs/>
          <w:iCs/>
          <w:spacing w:val="20"/>
          <w:sz w:val="28"/>
          <w:szCs w:val="28"/>
          <w:lang w:val="kk-KZ"/>
        </w:rPr>
        <w:t>», «</w:t>
      </w:r>
      <w:r w:rsidR="00172B9C" w:rsidRPr="008B6E8C">
        <w:rPr>
          <w:rFonts w:ascii="Times New Roman" w:hAnsi="Times New Roman" w:cs="Times New Roman"/>
          <w:bCs/>
          <w:iCs/>
          <w:spacing w:val="20"/>
          <w:sz w:val="28"/>
          <w:szCs w:val="28"/>
          <w:lang w:val="kk-KZ"/>
        </w:rPr>
        <w:t>балқу температурасы</w:t>
      </w:r>
      <w:r w:rsidRPr="008B6E8C">
        <w:rPr>
          <w:rFonts w:ascii="Times New Roman" w:hAnsi="Times New Roman" w:cs="Times New Roman"/>
          <w:bCs/>
          <w:iCs/>
          <w:spacing w:val="20"/>
          <w:sz w:val="28"/>
          <w:szCs w:val="28"/>
          <w:lang w:val="kk-KZ"/>
        </w:rPr>
        <w:t>»</w:t>
      </w:r>
      <w:r w:rsidR="00172B9C" w:rsidRPr="008B6E8C">
        <w:rPr>
          <w:rFonts w:ascii="Times New Roman" w:hAnsi="Times New Roman" w:cs="Times New Roman"/>
          <w:bCs/>
          <w:iCs/>
          <w:spacing w:val="20"/>
          <w:sz w:val="28"/>
          <w:szCs w:val="28"/>
          <w:lang w:val="kk-KZ"/>
        </w:rPr>
        <w:t>, «қатаю температурасы»</w:t>
      </w:r>
    </w:p>
    <w:p w:rsidR="00A62C88" w:rsidRPr="008B6E8C" w:rsidRDefault="00A62C88" w:rsidP="008B6E8C">
      <w:pPr>
        <w:pStyle w:val="a4"/>
        <w:spacing w:before="0" w:beforeAutospacing="0" w:after="0" w:afterAutospacing="0"/>
        <w:ind w:left="720" w:right="567"/>
        <w:contextualSpacing/>
        <w:rPr>
          <w:color w:val="000000" w:themeColor="text1"/>
          <w:lang w:val="kk-KZ"/>
        </w:rPr>
      </w:pPr>
      <w:r w:rsidRPr="008B6E8C">
        <w:rPr>
          <w:bCs/>
          <w:iCs/>
          <w:color w:val="000000" w:themeColor="text1"/>
          <w:spacing w:val="20"/>
          <w:lang w:val="kk-KZ"/>
        </w:rPr>
        <w:t>Ақпарат көздері:</w:t>
      </w:r>
      <w:r w:rsidRPr="008B6E8C">
        <w:rPr>
          <w:color w:val="000000" w:themeColor="text1"/>
          <w:lang w:val="kk-KZ"/>
        </w:rPr>
        <w:t xml:space="preserve"> </w:t>
      </w:r>
    </w:p>
    <w:p w:rsidR="001D5ADF" w:rsidRPr="008B6E8C" w:rsidRDefault="00A62C88" w:rsidP="008B6E8C">
      <w:pPr>
        <w:pStyle w:val="a4"/>
        <w:numPr>
          <w:ilvl w:val="0"/>
          <w:numId w:val="20"/>
        </w:numPr>
        <w:spacing w:before="0" w:beforeAutospacing="0" w:after="0" w:afterAutospacing="0"/>
        <w:ind w:right="567" w:firstLine="0"/>
        <w:contextualSpacing/>
        <w:rPr>
          <w:color w:val="000000" w:themeColor="text1"/>
          <w:lang w:val="kk-KZ"/>
        </w:rPr>
      </w:pPr>
      <w:r w:rsidRPr="008B6E8C">
        <w:rPr>
          <w:color w:val="000000" w:themeColor="text1"/>
          <w:lang w:val="kk-KZ"/>
        </w:rPr>
        <w:t>Физика</w:t>
      </w:r>
      <w:r w:rsidR="001D5ADF" w:rsidRPr="008B6E8C">
        <w:rPr>
          <w:color w:val="000000" w:themeColor="text1"/>
          <w:lang w:val="kk-KZ"/>
        </w:rPr>
        <w:t>-9сынып</w:t>
      </w:r>
      <w:r w:rsidRPr="008B6E8C">
        <w:rPr>
          <w:color w:val="000000" w:themeColor="text1"/>
          <w:lang w:val="kk-KZ"/>
        </w:rPr>
        <w:t xml:space="preserve">. </w:t>
      </w:r>
      <w:r w:rsidR="001D5ADF" w:rsidRPr="008B6E8C">
        <w:rPr>
          <w:color w:val="000000" w:themeColor="text1"/>
          <w:lang w:val="kk-KZ"/>
        </w:rPr>
        <w:t>Р.Башарұлы, Д.Қазақбаева</w:t>
      </w:r>
      <w:r w:rsidRPr="008B6E8C">
        <w:rPr>
          <w:color w:val="000000" w:themeColor="text1"/>
          <w:lang w:val="kk-KZ"/>
        </w:rPr>
        <w:t>,</w:t>
      </w:r>
      <w:r w:rsidR="001D5ADF" w:rsidRPr="008B6E8C">
        <w:rPr>
          <w:color w:val="000000" w:themeColor="text1"/>
          <w:lang w:val="kk-KZ"/>
        </w:rPr>
        <w:t xml:space="preserve"> У.Тоқбергенова, Н. Бекбасар.</w:t>
      </w:r>
    </w:p>
    <w:p w:rsidR="00A62C88" w:rsidRPr="008B6E8C" w:rsidRDefault="001D5ADF" w:rsidP="008B6E8C">
      <w:pPr>
        <w:pStyle w:val="a4"/>
        <w:spacing w:before="0" w:beforeAutospacing="0" w:after="0" w:afterAutospacing="0"/>
        <w:ind w:left="720" w:right="567"/>
        <w:contextualSpacing/>
        <w:rPr>
          <w:color w:val="000000" w:themeColor="text1"/>
          <w:lang w:val="kk-KZ"/>
        </w:rPr>
      </w:pPr>
      <w:r w:rsidRPr="008B6E8C">
        <w:rPr>
          <w:color w:val="000000" w:themeColor="text1"/>
          <w:lang w:val="kk-KZ"/>
        </w:rPr>
        <w:t xml:space="preserve"> Алматы "Мектеп", 2013</w:t>
      </w:r>
      <w:r w:rsidR="00A62C88" w:rsidRPr="008B6E8C">
        <w:rPr>
          <w:color w:val="000000" w:themeColor="text1"/>
          <w:lang w:val="kk-KZ"/>
        </w:rPr>
        <w:t>ж.</w:t>
      </w:r>
      <w:r w:rsidRPr="008B6E8C">
        <w:rPr>
          <w:color w:val="000000" w:themeColor="text1"/>
          <w:lang w:val="kk-KZ"/>
        </w:rPr>
        <w:t xml:space="preserve"> 92-9</w:t>
      </w:r>
      <w:r w:rsidR="00A62C88" w:rsidRPr="008B6E8C">
        <w:rPr>
          <w:color w:val="000000" w:themeColor="text1"/>
          <w:lang w:val="kk-KZ"/>
        </w:rPr>
        <w:t>8 бет.</w:t>
      </w:r>
    </w:p>
    <w:p w:rsidR="00A62C88" w:rsidRPr="008B6E8C" w:rsidRDefault="00A62C88" w:rsidP="008B6E8C">
      <w:pPr>
        <w:pStyle w:val="a5"/>
        <w:spacing w:line="240" w:lineRule="auto"/>
        <w:ind w:right="567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 w:eastAsia="ru-RU"/>
        </w:rPr>
      </w:pPr>
      <w:r w:rsidRPr="008B6E8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 w:eastAsia="ru-RU"/>
        </w:rPr>
        <w:t>2. Әдістемелік нұсқау "Физика</w:t>
      </w:r>
      <w:r w:rsidR="001D5ADF" w:rsidRPr="008B6E8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 w:eastAsia="ru-RU"/>
        </w:rPr>
        <w:t>- 9 сынып</w:t>
      </w:r>
      <w:r w:rsidRPr="008B6E8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 w:eastAsia="ru-RU"/>
        </w:rPr>
        <w:t>".</w:t>
      </w:r>
    </w:p>
    <w:p w:rsidR="00A62C88" w:rsidRPr="008B6E8C" w:rsidRDefault="00A62C88" w:rsidP="008B6E8C">
      <w:pPr>
        <w:pStyle w:val="a5"/>
        <w:spacing w:line="240" w:lineRule="auto"/>
        <w:ind w:right="567"/>
        <w:rPr>
          <w:rFonts w:ascii="Times New Roman" w:hAnsi="Times New Roman" w:cs="Times New Roman"/>
          <w:bCs/>
          <w:iCs/>
          <w:color w:val="000000" w:themeColor="text1"/>
          <w:spacing w:val="20"/>
          <w:sz w:val="24"/>
          <w:szCs w:val="24"/>
          <w:lang w:val="kk-KZ"/>
        </w:rPr>
      </w:pPr>
      <w:r w:rsidRPr="008B6E8C">
        <w:rPr>
          <w:rFonts w:ascii="Times New Roman" w:hAnsi="Times New Roman" w:cs="Times New Roman"/>
          <w:bCs/>
          <w:iCs/>
          <w:color w:val="000000" w:themeColor="text1"/>
          <w:spacing w:val="20"/>
          <w:sz w:val="24"/>
          <w:szCs w:val="24"/>
          <w:lang w:val="kk-KZ"/>
        </w:rPr>
        <w:t>Сабақты бағалау: деңгейлік тапсырмалар, топтық жұмыс, үй тапсырмасы бойынша жинақтық баға шығару</w:t>
      </w:r>
    </w:p>
    <w:p w:rsidR="00A62C88" w:rsidRPr="008B6E8C" w:rsidRDefault="00A62C88" w:rsidP="008B6E8C">
      <w:pPr>
        <w:spacing w:line="240" w:lineRule="auto"/>
        <w:ind w:right="567"/>
        <w:contextualSpacing/>
        <w:rPr>
          <w:rFonts w:ascii="Times New Roman" w:hAnsi="Times New Roman" w:cs="Times New Roman"/>
          <w:bCs/>
          <w:iCs/>
          <w:color w:val="000000" w:themeColor="text1"/>
          <w:spacing w:val="20"/>
          <w:sz w:val="24"/>
          <w:szCs w:val="24"/>
          <w:lang w:val="kk-KZ"/>
        </w:rPr>
      </w:pPr>
      <w:r w:rsidRPr="008B6E8C">
        <w:rPr>
          <w:rFonts w:ascii="Times New Roman" w:hAnsi="Times New Roman" w:cs="Times New Roman"/>
          <w:bCs/>
          <w:iCs/>
          <w:color w:val="000000" w:themeColor="text1"/>
          <w:spacing w:val="20"/>
          <w:sz w:val="24"/>
          <w:szCs w:val="24"/>
          <w:lang w:val="kk-KZ"/>
        </w:rPr>
        <w:t xml:space="preserve">        Үй тапсырмасы: </w:t>
      </w:r>
    </w:p>
    <w:p w:rsidR="00552B3B" w:rsidRPr="008B6E8C" w:rsidRDefault="00A62C88" w:rsidP="008B6E8C">
      <w:pPr>
        <w:spacing w:line="240" w:lineRule="auto"/>
        <w:ind w:right="567"/>
        <w:contextualSpacing/>
        <w:rPr>
          <w:rFonts w:ascii="Times New Roman" w:hAnsi="Times New Roman" w:cs="Times New Roman"/>
          <w:bCs/>
          <w:i/>
          <w:iCs/>
          <w:color w:val="000000" w:themeColor="text1"/>
          <w:spacing w:val="20"/>
          <w:sz w:val="24"/>
          <w:szCs w:val="24"/>
          <w:lang w:val="kk-KZ"/>
        </w:rPr>
      </w:pPr>
      <w:r w:rsidRPr="008B6E8C">
        <w:rPr>
          <w:rFonts w:ascii="Times New Roman" w:hAnsi="Times New Roman" w:cs="Times New Roman"/>
          <w:bCs/>
          <w:i/>
          <w:iCs/>
          <w:color w:val="000000" w:themeColor="text1"/>
          <w:spacing w:val="20"/>
          <w:sz w:val="24"/>
          <w:szCs w:val="24"/>
          <w:lang w:val="kk-KZ"/>
        </w:rPr>
        <w:t xml:space="preserve">        “</w:t>
      </w:r>
      <w:r w:rsidR="00552B3B" w:rsidRPr="008B6E8C">
        <w:rPr>
          <w:rFonts w:ascii="Times New Roman" w:hAnsi="Times New Roman" w:cs="Times New Roman"/>
          <w:i/>
          <w:sz w:val="24"/>
          <w:szCs w:val="24"/>
          <w:lang w:val="kk-KZ"/>
        </w:rPr>
        <w:t>Энергияның сақталу және бiр түрден екiншi түрге айналу заңы тұрмыста</w:t>
      </w:r>
      <w:r w:rsidR="00552B3B" w:rsidRPr="008B6E8C">
        <w:rPr>
          <w:rFonts w:ascii="Times New Roman" w:hAnsi="Times New Roman" w:cs="Times New Roman"/>
          <w:i/>
          <w:iCs/>
          <w:sz w:val="24"/>
          <w:szCs w:val="24"/>
          <w:lang w:val="kk-KZ"/>
        </w:rPr>
        <w:t xml:space="preserve"> </w:t>
      </w:r>
      <w:r w:rsidRPr="008B6E8C">
        <w:rPr>
          <w:rFonts w:ascii="Times New Roman" w:hAnsi="Times New Roman" w:cs="Times New Roman"/>
          <w:bCs/>
          <w:i/>
          <w:iCs/>
          <w:color w:val="000000" w:themeColor="text1"/>
          <w:spacing w:val="20"/>
          <w:sz w:val="24"/>
          <w:szCs w:val="24"/>
          <w:lang w:val="kk-KZ"/>
        </w:rPr>
        <w:t>”</w:t>
      </w:r>
      <w:r w:rsidR="00552B3B" w:rsidRPr="008B6E8C">
        <w:rPr>
          <w:rFonts w:ascii="Times New Roman" w:hAnsi="Times New Roman" w:cs="Times New Roman"/>
          <w:bCs/>
          <w:i/>
          <w:iCs/>
          <w:color w:val="000000" w:themeColor="text1"/>
          <w:spacing w:val="20"/>
          <w:sz w:val="24"/>
          <w:szCs w:val="24"/>
          <w:lang w:val="kk-KZ"/>
        </w:rPr>
        <w:t xml:space="preserve">   </w:t>
      </w:r>
    </w:p>
    <w:p w:rsidR="00A62C88" w:rsidRPr="008B6E8C" w:rsidRDefault="00552B3B" w:rsidP="008B6E8C">
      <w:pPr>
        <w:spacing w:line="240" w:lineRule="auto"/>
        <w:ind w:right="567"/>
        <w:contextualSpacing/>
        <w:rPr>
          <w:rFonts w:ascii="Times New Roman" w:hAnsi="Times New Roman" w:cs="Times New Roman"/>
          <w:bCs/>
          <w:i/>
          <w:iCs/>
          <w:color w:val="000000" w:themeColor="text1"/>
          <w:spacing w:val="20"/>
          <w:sz w:val="24"/>
          <w:szCs w:val="24"/>
          <w:lang w:val="kk-KZ"/>
        </w:rPr>
      </w:pPr>
      <w:r w:rsidRPr="008B6E8C">
        <w:rPr>
          <w:rFonts w:ascii="Times New Roman" w:hAnsi="Times New Roman" w:cs="Times New Roman"/>
          <w:bCs/>
          <w:i/>
          <w:iCs/>
          <w:color w:val="000000" w:themeColor="text1"/>
          <w:spacing w:val="20"/>
          <w:sz w:val="24"/>
          <w:szCs w:val="24"/>
          <w:lang w:val="kk-KZ"/>
        </w:rPr>
        <w:t xml:space="preserve">         тақырыбында реферат, 98бет. </w:t>
      </w:r>
      <w:r w:rsidR="001418C5" w:rsidRPr="008B6E8C">
        <w:rPr>
          <w:rFonts w:ascii="Times New Roman" w:hAnsi="Times New Roman" w:cs="Times New Roman"/>
          <w:bCs/>
          <w:i/>
          <w:iCs/>
          <w:color w:val="000000" w:themeColor="text1"/>
          <w:spacing w:val="20"/>
          <w:sz w:val="24"/>
          <w:szCs w:val="24"/>
          <w:lang w:val="kk-KZ"/>
        </w:rPr>
        <w:t>19,</w:t>
      </w:r>
      <w:r w:rsidRPr="008B6E8C">
        <w:rPr>
          <w:rFonts w:ascii="Times New Roman" w:hAnsi="Times New Roman" w:cs="Times New Roman"/>
          <w:bCs/>
          <w:i/>
          <w:iCs/>
          <w:color w:val="000000" w:themeColor="text1"/>
          <w:spacing w:val="20"/>
          <w:sz w:val="24"/>
          <w:szCs w:val="24"/>
          <w:lang w:val="kk-KZ"/>
        </w:rPr>
        <w:t>20 жаттығу.</w:t>
      </w:r>
    </w:p>
    <w:p w:rsidR="00552B3B" w:rsidRPr="008B6E8C" w:rsidRDefault="00552B3B" w:rsidP="008B6E8C">
      <w:pPr>
        <w:spacing w:line="240" w:lineRule="auto"/>
        <w:ind w:right="567"/>
        <w:contextualSpacing/>
        <w:rPr>
          <w:rFonts w:ascii="Times New Roman" w:hAnsi="Times New Roman" w:cs="Times New Roman"/>
          <w:b/>
          <w:bCs/>
          <w:iCs/>
          <w:color w:val="000000" w:themeColor="text1"/>
          <w:spacing w:val="20"/>
          <w:sz w:val="28"/>
          <w:szCs w:val="28"/>
          <w:lang w:val="kk-KZ"/>
        </w:rPr>
      </w:pPr>
    </w:p>
    <w:p w:rsidR="00A62C88" w:rsidRPr="008B6E8C" w:rsidRDefault="00A62C88" w:rsidP="008B6E8C">
      <w:pPr>
        <w:spacing w:line="240" w:lineRule="auto"/>
        <w:ind w:right="567"/>
        <w:contextualSpacing/>
        <w:jc w:val="center"/>
        <w:rPr>
          <w:rFonts w:ascii="Times New Roman" w:hAnsi="Times New Roman" w:cs="Times New Roman"/>
          <w:bCs/>
          <w:iCs/>
          <w:spacing w:val="20"/>
          <w:sz w:val="28"/>
          <w:szCs w:val="28"/>
          <w:lang w:val="kk-KZ"/>
        </w:rPr>
      </w:pPr>
      <w:r w:rsidRPr="008B6E8C">
        <w:rPr>
          <w:rFonts w:ascii="Times New Roman" w:hAnsi="Times New Roman" w:cs="Times New Roman"/>
          <w:bCs/>
          <w:iCs/>
          <w:spacing w:val="20"/>
          <w:sz w:val="28"/>
          <w:szCs w:val="28"/>
          <w:lang w:val="kk-KZ"/>
        </w:rPr>
        <w:lastRenderedPageBreak/>
        <w:t>САБАҚ БЛОКТАРЫ - І.АҚПАРАТ БЛОГЫ</w:t>
      </w:r>
    </w:p>
    <w:p w:rsidR="00352E0F" w:rsidRPr="008B6E8C" w:rsidRDefault="00352E0F" w:rsidP="008B6E8C">
      <w:pPr>
        <w:spacing w:line="240" w:lineRule="auto"/>
        <w:ind w:left="720" w:right="567"/>
        <w:contextualSpacing/>
        <w:rPr>
          <w:rFonts w:ascii="Times New Roman" w:hAnsi="Times New Roman" w:cs="Times New Roman"/>
          <w:b/>
          <w:iCs/>
          <w:sz w:val="28"/>
          <w:szCs w:val="28"/>
          <w:lang w:val="kk-KZ"/>
        </w:rPr>
      </w:pPr>
      <w:r w:rsidRPr="008B6E8C">
        <w:rPr>
          <w:rFonts w:ascii="Times New Roman" w:hAnsi="Times New Roman" w:cs="Times New Roman"/>
          <w:b/>
          <w:iCs/>
          <w:sz w:val="28"/>
          <w:szCs w:val="28"/>
          <w:lang w:val="kk-KZ"/>
        </w:rPr>
        <w:t xml:space="preserve">Тақырып жоспары </w:t>
      </w:r>
    </w:p>
    <w:p w:rsidR="00352E0F" w:rsidRPr="008B6E8C" w:rsidRDefault="001D5ADF" w:rsidP="008B6E8C">
      <w:pPr>
        <w:pStyle w:val="a5"/>
        <w:numPr>
          <w:ilvl w:val="0"/>
          <w:numId w:val="17"/>
        </w:numPr>
        <w:spacing w:line="240" w:lineRule="auto"/>
        <w:ind w:right="567" w:firstLine="0"/>
        <w:rPr>
          <w:rFonts w:ascii="Times New Roman" w:hAnsi="Times New Roman" w:cs="Times New Roman"/>
          <w:sz w:val="28"/>
          <w:szCs w:val="28"/>
          <w:lang w:val="kk-KZ"/>
        </w:rPr>
      </w:pPr>
      <w:r w:rsidRPr="008B6E8C">
        <w:rPr>
          <w:rFonts w:ascii="Times New Roman" w:hAnsi="Times New Roman" w:cs="Times New Roman"/>
          <w:sz w:val="28"/>
          <w:szCs w:val="28"/>
          <w:lang w:val="kk-KZ"/>
        </w:rPr>
        <w:t>Энергия</w:t>
      </w:r>
      <w:r w:rsidR="00352E0F" w:rsidRPr="008B6E8C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8B6E8C">
        <w:rPr>
          <w:rFonts w:ascii="Times New Roman" w:hAnsi="Times New Roman" w:cs="Times New Roman"/>
          <w:sz w:val="28"/>
          <w:szCs w:val="28"/>
          <w:lang w:val="kk-KZ"/>
        </w:rPr>
        <w:t xml:space="preserve"> Энергия түрлері.</w:t>
      </w:r>
    </w:p>
    <w:p w:rsidR="001D5ADF" w:rsidRPr="008B6E8C" w:rsidRDefault="001D5ADF" w:rsidP="008B6E8C">
      <w:pPr>
        <w:pStyle w:val="a5"/>
        <w:numPr>
          <w:ilvl w:val="0"/>
          <w:numId w:val="17"/>
        </w:numPr>
        <w:spacing w:line="240" w:lineRule="auto"/>
        <w:ind w:right="567" w:firstLine="0"/>
        <w:rPr>
          <w:rFonts w:ascii="Times New Roman" w:hAnsi="Times New Roman" w:cs="Times New Roman"/>
          <w:sz w:val="28"/>
          <w:szCs w:val="28"/>
          <w:lang w:val="kk-KZ"/>
        </w:rPr>
      </w:pPr>
      <w:r w:rsidRPr="008B6E8C">
        <w:rPr>
          <w:rFonts w:ascii="Times New Roman" w:hAnsi="Times New Roman" w:cs="Times New Roman"/>
          <w:sz w:val="28"/>
          <w:szCs w:val="28"/>
          <w:lang w:val="kk-KZ"/>
        </w:rPr>
        <w:t>Энергияның физикалық шамаларға тәуелділігі</w:t>
      </w:r>
      <w:r w:rsidR="00352E0F" w:rsidRPr="008B6E8C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352E0F" w:rsidRPr="008B6E8C" w:rsidRDefault="001D5ADF" w:rsidP="008B6E8C">
      <w:pPr>
        <w:pStyle w:val="a5"/>
        <w:numPr>
          <w:ilvl w:val="0"/>
          <w:numId w:val="17"/>
        </w:numPr>
        <w:spacing w:line="240" w:lineRule="auto"/>
        <w:ind w:right="567" w:firstLine="0"/>
        <w:rPr>
          <w:rFonts w:ascii="Times New Roman" w:hAnsi="Times New Roman" w:cs="Times New Roman"/>
          <w:sz w:val="28"/>
          <w:szCs w:val="28"/>
          <w:lang w:val="kk-KZ"/>
        </w:rPr>
      </w:pPr>
      <w:r w:rsidRPr="008B6E8C">
        <w:rPr>
          <w:rFonts w:ascii="Times New Roman" w:hAnsi="Times New Roman" w:cs="Times New Roman"/>
          <w:sz w:val="28"/>
          <w:szCs w:val="28"/>
          <w:lang w:val="kk-KZ"/>
        </w:rPr>
        <w:t>Механикалық жұмыс</w:t>
      </w:r>
      <w:r w:rsidR="00086D58" w:rsidRPr="008B6E8C">
        <w:rPr>
          <w:rFonts w:ascii="Times New Roman" w:hAnsi="Times New Roman" w:cs="Times New Roman"/>
          <w:sz w:val="28"/>
          <w:szCs w:val="28"/>
          <w:lang w:val="kk-KZ"/>
        </w:rPr>
        <w:t>-энергия өзгерісінің өлшемі</w:t>
      </w:r>
      <w:r w:rsidR="00352E0F" w:rsidRPr="008B6E8C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352E0F" w:rsidRPr="008B6E8C" w:rsidRDefault="00086D58" w:rsidP="008B6E8C">
      <w:pPr>
        <w:pStyle w:val="a5"/>
        <w:numPr>
          <w:ilvl w:val="0"/>
          <w:numId w:val="17"/>
        </w:numPr>
        <w:spacing w:line="240" w:lineRule="auto"/>
        <w:ind w:right="567" w:firstLine="0"/>
        <w:rPr>
          <w:rFonts w:ascii="Times New Roman" w:hAnsi="Times New Roman" w:cs="Times New Roman"/>
          <w:sz w:val="28"/>
          <w:szCs w:val="28"/>
          <w:lang w:val="kk-KZ"/>
        </w:rPr>
      </w:pPr>
      <w:r w:rsidRPr="008B6E8C">
        <w:rPr>
          <w:rFonts w:ascii="Times New Roman" w:hAnsi="Times New Roman" w:cs="Times New Roman"/>
          <w:sz w:val="28"/>
          <w:szCs w:val="28"/>
          <w:lang w:val="kk-KZ"/>
        </w:rPr>
        <w:t>Энергияның айналу және сақталу заңы</w:t>
      </w:r>
      <w:r w:rsidR="00352E0F" w:rsidRPr="008B6E8C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352E0F" w:rsidRPr="008B6E8C" w:rsidRDefault="00352E0F" w:rsidP="008B6E8C">
      <w:pPr>
        <w:pStyle w:val="a5"/>
        <w:numPr>
          <w:ilvl w:val="0"/>
          <w:numId w:val="17"/>
        </w:numPr>
        <w:spacing w:line="240" w:lineRule="auto"/>
        <w:ind w:right="567" w:firstLine="0"/>
        <w:rPr>
          <w:rFonts w:ascii="Times New Roman" w:hAnsi="Times New Roman" w:cs="Times New Roman"/>
          <w:sz w:val="28"/>
          <w:szCs w:val="28"/>
          <w:lang w:val="kk-KZ"/>
        </w:rPr>
      </w:pPr>
      <w:r w:rsidRPr="008B6E8C">
        <w:rPr>
          <w:rFonts w:ascii="Times New Roman" w:hAnsi="Times New Roman" w:cs="Times New Roman"/>
          <w:sz w:val="28"/>
          <w:szCs w:val="28"/>
          <w:lang w:val="kk-KZ"/>
        </w:rPr>
        <w:t>Қорытынды.</w:t>
      </w:r>
    </w:p>
    <w:p w:rsidR="004B572A" w:rsidRPr="008B6E8C" w:rsidRDefault="004B572A" w:rsidP="008B6E8C">
      <w:pPr>
        <w:ind w:right="567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B572A" w:rsidRPr="008B6E8C" w:rsidRDefault="004B572A" w:rsidP="008B6E8C">
      <w:pPr>
        <w:ind w:right="567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8B6E8C">
        <w:rPr>
          <w:rFonts w:ascii="Times New Roman" w:hAnsi="Times New Roman" w:cs="Times New Roman"/>
          <w:b/>
          <w:sz w:val="28"/>
          <w:szCs w:val="28"/>
          <w:lang w:val="kk-KZ"/>
        </w:rPr>
        <w:t>Үй тапсырмасы</w:t>
      </w:r>
      <w:r w:rsidR="004A03D2" w:rsidRPr="008B6E8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(жеке)</w:t>
      </w:r>
    </w:p>
    <w:tbl>
      <w:tblPr>
        <w:tblStyle w:val="a3"/>
        <w:tblW w:w="0" w:type="auto"/>
        <w:tblInd w:w="108" w:type="dxa"/>
        <w:tblLook w:val="04A0"/>
      </w:tblPr>
      <w:tblGrid>
        <w:gridCol w:w="6237"/>
        <w:gridCol w:w="3544"/>
      </w:tblGrid>
      <w:tr w:rsidR="004B572A" w:rsidRPr="008B6E8C" w:rsidTr="008B6E8C">
        <w:tc>
          <w:tcPr>
            <w:tcW w:w="6237" w:type="dxa"/>
          </w:tcPr>
          <w:p w:rsidR="004B572A" w:rsidRPr="008B6E8C" w:rsidRDefault="004B572A" w:rsidP="008B6E8C">
            <w:pPr>
              <w:ind w:right="56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8B6E8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1. Қандай жәндіктер реактивті принцип бойынша қозғалады?</w:t>
            </w:r>
          </w:p>
        </w:tc>
        <w:tc>
          <w:tcPr>
            <w:tcW w:w="3544" w:type="dxa"/>
          </w:tcPr>
          <w:p w:rsidR="004B572A" w:rsidRPr="008B6E8C" w:rsidRDefault="004B572A" w:rsidP="008B6E8C">
            <w:pPr>
              <w:ind w:righ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4B572A" w:rsidRPr="008B6E8C" w:rsidTr="008B6E8C">
        <w:tc>
          <w:tcPr>
            <w:tcW w:w="6237" w:type="dxa"/>
          </w:tcPr>
          <w:p w:rsidR="004B572A" w:rsidRPr="008B6E8C" w:rsidRDefault="004B572A" w:rsidP="008B6E8C">
            <w:pPr>
              <w:ind w:right="56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8B6E8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2. Ғарышқа алғашқы қадам жасау туралы қай ғалым айтқан?</w:t>
            </w:r>
          </w:p>
        </w:tc>
        <w:tc>
          <w:tcPr>
            <w:tcW w:w="3544" w:type="dxa"/>
          </w:tcPr>
          <w:p w:rsidR="004B572A" w:rsidRPr="008B6E8C" w:rsidRDefault="004B572A" w:rsidP="008B6E8C">
            <w:pPr>
              <w:ind w:righ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4B572A" w:rsidRPr="008B6E8C" w:rsidTr="008B6E8C">
        <w:tc>
          <w:tcPr>
            <w:tcW w:w="6237" w:type="dxa"/>
          </w:tcPr>
          <w:p w:rsidR="004B572A" w:rsidRPr="008B6E8C" w:rsidRDefault="004B572A" w:rsidP="008B6E8C">
            <w:pPr>
              <w:ind w:right="56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8B6E8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3. Ю.А.Гагарин ғарышқа қай жылы қадам басты?</w:t>
            </w:r>
          </w:p>
        </w:tc>
        <w:tc>
          <w:tcPr>
            <w:tcW w:w="3544" w:type="dxa"/>
          </w:tcPr>
          <w:p w:rsidR="004B572A" w:rsidRPr="008B6E8C" w:rsidRDefault="004B572A" w:rsidP="008B6E8C">
            <w:pPr>
              <w:ind w:righ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4B572A" w:rsidRPr="008B6E8C" w:rsidTr="008B6E8C">
        <w:tc>
          <w:tcPr>
            <w:tcW w:w="6237" w:type="dxa"/>
          </w:tcPr>
          <w:p w:rsidR="004B572A" w:rsidRPr="008B6E8C" w:rsidRDefault="004B572A" w:rsidP="008B6E8C">
            <w:pPr>
              <w:ind w:right="56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8B6E8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4. Жанған отын газ түрінде соплодан</w:t>
            </w:r>
          </w:p>
          <w:p w:rsidR="004B572A" w:rsidRPr="008B6E8C" w:rsidRDefault="004B572A" w:rsidP="008B6E8C">
            <w:pPr>
              <w:ind w:right="56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8B6E8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қандай жылдамдықпен шығады?</w:t>
            </w:r>
          </w:p>
        </w:tc>
        <w:tc>
          <w:tcPr>
            <w:tcW w:w="3544" w:type="dxa"/>
          </w:tcPr>
          <w:p w:rsidR="004B572A" w:rsidRPr="008B6E8C" w:rsidRDefault="004B572A" w:rsidP="008B6E8C">
            <w:pPr>
              <w:ind w:righ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4B572A" w:rsidRPr="008B6E8C" w:rsidTr="008B6E8C">
        <w:tc>
          <w:tcPr>
            <w:tcW w:w="6237" w:type="dxa"/>
          </w:tcPr>
          <w:p w:rsidR="004B572A" w:rsidRPr="008B6E8C" w:rsidRDefault="004B572A" w:rsidP="008B6E8C">
            <w:pPr>
              <w:ind w:right="56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8B6E8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5. Зымыранның жылдамдығының формуласында v</w:t>
            </w:r>
            <w:r w:rsidRPr="008B6E8C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kk-KZ"/>
              </w:rPr>
              <w:t xml:space="preserve">1  </w:t>
            </w:r>
            <w:r w:rsidRPr="008B6E8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шамасы нені білдіреді?</w:t>
            </w:r>
          </w:p>
        </w:tc>
        <w:tc>
          <w:tcPr>
            <w:tcW w:w="3544" w:type="dxa"/>
          </w:tcPr>
          <w:p w:rsidR="004B572A" w:rsidRPr="008B6E8C" w:rsidRDefault="004B572A" w:rsidP="008B6E8C">
            <w:pPr>
              <w:ind w:righ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</w:tbl>
    <w:p w:rsidR="004A03D2" w:rsidRPr="008B6E8C" w:rsidRDefault="004A03D2" w:rsidP="008B6E8C">
      <w:pPr>
        <w:ind w:right="567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B572A" w:rsidRPr="008B6E8C" w:rsidRDefault="00293902" w:rsidP="008B6E8C">
      <w:pPr>
        <w:ind w:right="567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8B6E8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13" o:spid="_x0000_s1030" type="#_x0000_t75" style="position:absolute;left:0;text-align:left;margin-left:302.9pt;margin-top:18.95pt;width:111.9pt;height:55.9pt;z-index:251661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" fillcolor="#4f81bd" strokecolor="red" strokeweight="3pt">
            <v:stroke linestyle="thinThin"/>
            <v:imagedata r:id="rId6" o:title=""/>
          </v:shape>
          <o:OLEObject Type="Embed" ProgID="Equation.3" ShapeID="Object 13" DrawAspect="Content" ObjectID="_1545549241" r:id="rId7"/>
        </w:pict>
      </w:r>
      <w:r w:rsidR="004B572A" w:rsidRPr="008B6E8C">
        <w:rPr>
          <w:rFonts w:ascii="Times New Roman" w:hAnsi="Times New Roman" w:cs="Times New Roman"/>
          <w:b/>
          <w:sz w:val="28"/>
          <w:szCs w:val="28"/>
          <w:lang w:val="kk-KZ"/>
        </w:rPr>
        <w:t>1 тапсырма</w:t>
      </w:r>
      <w:r w:rsidRPr="008B6E8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Object 12" o:spid="_x0000_s1029" type="#_x0000_t75" style="position:absolute;left:0;text-align:left;margin-left:.4pt;margin-top:18.95pt;width:224.05pt;height:66.65pt;z-index:251660288;mso-position-horizontal-relative:text;mso-position-vertical-relative:tex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" fillcolor="#4f81bd" strokecolor="red" strokeweight="3pt">
            <v:stroke linestyle="thinThin"/>
            <v:imagedata r:id="rId8" o:title=""/>
          </v:shape>
          <o:OLEObject Type="Embed" ProgID="Equation.3" ShapeID="Object 12" DrawAspect="Content" ObjectID="_1545549242" r:id="rId9"/>
        </w:pict>
      </w:r>
      <w:r w:rsidR="00063F6C" w:rsidRPr="008B6E8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(топтық)</w:t>
      </w:r>
    </w:p>
    <w:p w:rsidR="004B572A" w:rsidRPr="008B6E8C" w:rsidRDefault="004B572A" w:rsidP="008B6E8C">
      <w:pPr>
        <w:ind w:right="567"/>
        <w:rPr>
          <w:rFonts w:ascii="Times New Roman" w:hAnsi="Times New Roman" w:cs="Times New Roman"/>
          <w:sz w:val="28"/>
          <w:szCs w:val="28"/>
          <w:lang w:val="kk-KZ"/>
        </w:rPr>
      </w:pPr>
    </w:p>
    <w:p w:rsidR="004B572A" w:rsidRPr="008B6E8C" w:rsidRDefault="004B572A" w:rsidP="008B6E8C">
      <w:pPr>
        <w:ind w:right="567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Style w:val="a3"/>
        <w:tblpPr w:leftFromText="180" w:rightFromText="180" w:vertAnchor="text" w:horzAnchor="margin" w:tblpY="126"/>
        <w:tblW w:w="9039" w:type="dxa"/>
        <w:tblLook w:val="04A0"/>
      </w:tblPr>
      <w:tblGrid>
        <w:gridCol w:w="2660"/>
        <w:gridCol w:w="2551"/>
        <w:gridCol w:w="3828"/>
      </w:tblGrid>
      <w:tr w:rsidR="004B572A" w:rsidRPr="008B6E8C" w:rsidTr="008B6E8C">
        <w:tc>
          <w:tcPr>
            <w:tcW w:w="2660" w:type="dxa"/>
          </w:tcPr>
          <w:p w:rsidR="004B572A" w:rsidRPr="008B6E8C" w:rsidRDefault="004B572A" w:rsidP="008B6E8C">
            <w:pPr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B6E8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Энергия түрлері</w:t>
            </w:r>
          </w:p>
        </w:tc>
        <w:tc>
          <w:tcPr>
            <w:tcW w:w="2551" w:type="dxa"/>
          </w:tcPr>
          <w:p w:rsidR="004B572A" w:rsidRPr="008B6E8C" w:rsidRDefault="004B572A" w:rsidP="008B6E8C">
            <w:pPr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B6E8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потенциалдық</w:t>
            </w:r>
          </w:p>
        </w:tc>
        <w:tc>
          <w:tcPr>
            <w:tcW w:w="3828" w:type="dxa"/>
          </w:tcPr>
          <w:p w:rsidR="004B572A" w:rsidRPr="008B6E8C" w:rsidRDefault="004B572A" w:rsidP="008B6E8C">
            <w:pPr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B6E8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кинетикалық</w:t>
            </w:r>
          </w:p>
        </w:tc>
      </w:tr>
      <w:tr w:rsidR="004B572A" w:rsidRPr="008B6E8C" w:rsidTr="008B6E8C">
        <w:tc>
          <w:tcPr>
            <w:tcW w:w="2660" w:type="dxa"/>
          </w:tcPr>
          <w:p w:rsidR="004B572A" w:rsidRPr="008B6E8C" w:rsidRDefault="004B572A" w:rsidP="008B6E8C">
            <w:pPr>
              <w:ind w:right="56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B6E8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Қандай шамаларға тәуелді?</w:t>
            </w:r>
          </w:p>
        </w:tc>
        <w:tc>
          <w:tcPr>
            <w:tcW w:w="2551" w:type="dxa"/>
          </w:tcPr>
          <w:p w:rsidR="004B572A" w:rsidRPr="008B6E8C" w:rsidRDefault="004B572A" w:rsidP="008B6E8C">
            <w:pPr>
              <w:ind w:right="56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828" w:type="dxa"/>
          </w:tcPr>
          <w:p w:rsidR="004B572A" w:rsidRPr="008B6E8C" w:rsidRDefault="004B572A" w:rsidP="008B6E8C">
            <w:pPr>
              <w:ind w:right="56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4B572A" w:rsidRPr="008B6E8C" w:rsidRDefault="004B572A" w:rsidP="008B6E8C">
      <w:pPr>
        <w:ind w:right="567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B572A" w:rsidRPr="008B6E8C" w:rsidRDefault="004B572A" w:rsidP="008B6E8C">
      <w:pPr>
        <w:ind w:right="567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1266F9" w:rsidRPr="008B6E8C" w:rsidRDefault="001266F9" w:rsidP="008B6E8C">
      <w:pPr>
        <w:ind w:right="567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8B6E8C" w:rsidRDefault="008B6E8C" w:rsidP="008B6E8C">
      <w:pPr>
        <w:ind w:right="567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4B572A" w:rsidRPr="008B6E8C" w:rsidRDefault="004B572A" w:rsidP="008B6E8C">
      <w:pPr>
        <w:ind w:right="567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8B6E8C">
        <w:rPr>
          <w:rFonts w:ascii="Times New Roman" w:hAnsi="Times New Roman" w:cs="Times New Roman"/>
          <w:b/>
          <w:bCs/>
          <w:sz w:val="28"/>
          <w:szCs w:val="28"/>
          <w:lang w:val="kk-KZ"/>
        </w:rPr>
        <w:t>Жұмыс пен энергия арасындағы байланысты тұжырымда</w:t>
      </w:r>
      <w:r w:rsidR="00063F6C" w:rsidRPr="008B6E8C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="00063F6C" w:rsidRPr="008B6E8C">
        <w:rPr>
          <w:rFonts w:ascii="Times New Roman" w:hAnsi="Times New Roman" w:cs="Times New Roman"/>
          <w:b/>
          <w:sz w:val="28"/>
          <w:szCs w:val="28"/>
          <w:lang w:val="kk-KZ"/>
        </w:rPr>
        <w:t>(топтық)</w:t>
      </w:r>
    </w:p>
    <w:p w:rsidR="004B572A" w:rsidRPr="008B6E8C" w:rsidRDefault="008B6E8C" w:rsidP="008B6E8C">
      <w:pPr>
        <w:ind w:right="567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2577465</wp:posOffset>
            </wp:positionH>
            <wp:positionV relativeFrom="paragraph">
              <wp:posOffset>68580</wp:posOffset>
            </wp:positionV>
            <wp:extent cx="1638300" cy="1381125"/>
            <wp:effectExtent l="19050" t="0" r="0" b="0"/>
            <wp:wrapTight wrapText="bothSides">
              <wp:wrapPolygon edited="0">
                <wp:start x="-251" y="0"/>
                <wp:lineTo x="-251" y="21451"/>
                <wp:lineTo x="21600" y="21451"/>
                <wp:lineTo x="21600" y="0"/>
                <wp:lineTo x="-251" y="0"/>
              </wp:wrapPolygon>
            </wp:wrapTight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1294" t="43945" r="17644" b="13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42545</wp:posOffset>
            </wp:positionV>
            <wp:extent cx="1752600" cy="1409700"/>
            <wp:effectExtent l="19050" t="0" r="0" b="0"/>
            <wp:wrapTight wrapText="bothSides">
              <wp:wrapPolygon edited="0">
                <wp:start x="-235" y="0"/>
                <wp:lineTo x="-235" y="21308"/>
                <wp:lineTo x="21600" y="21308"/>
                <wp:lineTo x="21600" y="0"/>
                <wp:lineTo x="-235" y="0"/>
              </wp:wrapPolygon>
            </wp:wrapTight>
            <wp:docPr id="1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2394" t="42969" r="17642" b="13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572A" w:rsidRPr="008B6E8C" w:rsidRDefault="004B572A" w:rsidP="008B6E8C">
      <w:pPr>
        <w:ind w:right="567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4B572A" w:rsidRPr="008B6E8C" w:rsidRDefault="004B572A" w:rsidP="008B6E8C">
      <w:pPr>
        <w:ind w:right="567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4B572A" w:rsidRPr="008B6E8C" w:rsidRDefault="004B572A" w:rsidP="008B6E8C">
      <w:pPr>
        <w:ind w:right="567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4B572A" w:rsidRPr="008B6E8C" w:rsidRDefault="004B572A" w:rsidP="008B6E8C">
      <w:pPr>
        <w:ind w:right="567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4B572A" w:rsidRPr="008B6E8C" w:rsidRDefault="004B572A" w:rsidP="008B6E8C">
      <w:pPr>
        <w:ind w:right="567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8B6E8C">
        <w:rPr>
          <w:rFonts w:ascii="Times New Roman" w:hAnsi="Times New Roman" w:cs="Times New Roman"/>
          <w:sz w:val="28"/>
          <w:szCs w:val="28"/>
          <w:lang w:val="kk-KZ"/>
        </w:rPr>
        <w:t>Қорытынды:_______________________________________________________</w:t>
      </w:r>
    </w:p>
    <w:p w:rsidR="004B572A" w:rsidRPr="008B6E8C" w:rsidRDefault="004B572A" w:rsidP="008B6E8C">
      <w:pPr>
        <w:spacing w:line="240" w:lineRule="auto"/>
        <w:ind w:right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8B6E8C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2  тапсырма</w:t>
      </w:r>
      <w:r w:rsidR="004A03D2" w:rsidRPr="008B6E8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(жеке)</w:t>
      </w:r>
    </w:p>
    <w:p w:rsidR="004B572A" w:rsidRPr="008B6E8C" w:rsidRDefault="004B572A" w:rsidP="008B6E8C">
      <w:pPr>
        <w:pStyle w:val="a5"/>
        <w:numPr>
          <w:ilvl w:val="0"/>
          <w:numId w:val="21"/>
        </w:numPr>
        <w:spacing w:line="240" w:lineRule="auto"/>
        <w:ind w:right="567" w:firstLine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8B6E8C">
        <w:rPr>
          <w:rFonts w:ascii="Times New Roman" w:hAnsi="Times New Roman" w:cs="Times New Roman"/>
          <w:b/>
          <w:sz w:val="28"/>
          <w:szCs w:val="28"/>
          <w:lang w:val="kk-KZ"/>
        </w:rPr>
        <w:t>Бейнеролик көру.    2. Келесі кестедегіні сәйкестендір.</w:t>
      </w:r>
    </w:p>
    <w:tbl>
      <w:tblPr>
        <w:tblW w:w="10065" w:type="dxa"/>
        <w:tblCellMar>
          <w:left w:w="0" w:type="dxa"/>
          <w:right w:w="0" w:type="dxa"/>
        </w:tblCellMar>
        <w:tblLook w:val="04A0"/>
      </w:tblPr>
      <w:tblGrid>
        <w:gridCol w:w="4822"/>
        <w:gridCol w:w="5243"/>
      </w:tblGrid>
      <w:tr w:rsidR="004B572A" w:rsidRPr="008B6E8C" w:rsidTr="004B572A">
        <w:trPr>
          <w:trHeight w:val="388"/>
        </w:trPr>
        <w:tc>
          <w:tcPr>
            <w:tcW w:w="4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572A" w:rsidRPr="008B6E8C" w:rsidRDefault="004B572A" w:rsidP="008B6E8C">
            <w:pPr>
              <w:pStyle w:val="a5"/>
              <w:spacing w:line="240" w:lineRule="auto"/>
              <w:ind w:righ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8B6E8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Күш түрлері</w:t>
            </w:r>
          </w:p>
        </w:tc>
        <w:tc>
          <w:tcPr>
            <w:tcW w:w="5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572A" w:rsidRPr="008B6E8C" w:rsidRDefault="004B572A" w:rsidP="008B6E8C">
            <w:pPr>
              <w:pStyle w:val="a5"/>
              <w:spacing w:line="240" w:lineRule="auto"/>
              <w:ind w:righ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8B6E8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Механикалық жұмыстың формуласы</w:t>
            </w:r>
          </w:p>
        </w:tc>
      </w:tr>
      <w:tr w:rsidR="004B572A" w:rsidRPr="008B6E8C" w:rsidTr="004B572A">
        <w:trPr>
          <w:trHeight w:val="298"/>
        </w:trPr>
        <w:tc>
          <w:tcPr>
            <w:tcW w:w="4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572A" w:rsidRPr="008B6E8C" w:rsidRDefault="004B572A" w:rsidP="008B6E8C">
            <w:pPr>
              <w:pStyle w:val="a5"/>
              <w:spacing w:line="240" w:lineRule="auto"/>
              <w:ind w:righ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8B6E8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1.Ауырлық күші</w:t>
            </w:r>
          </w:p>
        </w:tc>
        <w:tc>
          <w:tcPr>
            <w:tcW w:w="5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572A" w:rsidRPr="008B6E8C" w:rsidRDefault="004B572A" w:rsidP="008B6E8C">
            <w:pPr>
              <w:pStyle w:val="a5"/>
              <w:spacing w:line="240" w:lineRule="auto"/>
              <w:ind w:righ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8B6E8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A=</w:t>
            </w:r>
            <w:r w:rsidRPr="008B6E8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Pr="008B6E8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-F*S</w:t>
            </w:r>
          </w:p>
        </w:tc>
      </w:tr>
      <w:tr w:rsidR="004B572A" w:rsidRPr="008B6E8C" w:rsidTr="004B572A">
        <w:trPr>
          <w:trHeight w:val="378"/>
        </w:trPr>
        <w:tc>
          <w:tcPr>
            <w:tcW w:w="4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572A" w:rsidRPr="008B6E8C" w:rsidRDefault="004B572A" w:rsidP="008B6E8C">
            <w:pPr>
              <w:pStyle w:val="a5"/>
              <w:spacing w:line="240" w:lineRule="auto"/>
              <w:ind w:righ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8B6E8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2.Серпімділік күші</w:t>
            </w:r>
          </w:p>
        </w:tc>
        <w:tc>
          <w:tcPr>
            <w:tcW w:w="5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572A" w:rsidRPr="008B6E8C" w:rsidRDefault="004B572A" w:rsidP="008B6E8C">
            <w:pPr>
              <w:pStyle w:val="a5"/>
              <w:spacing w:line="240" w:lineRule="auto"/>
              <w:ind w:righ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8B6E8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A=</w:t>
            </w:r>
            <w:r w:rsidR="004B40D5" w:rsidRPr="008B6E8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-</w:t>
            </w:r>
            <w:r w:rsidRPr="008B6E8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mg(h</w:t>
            </w:r>
            <w:r w:rsidR="004B40D5" w:rsidRPr="008B6E8C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kk-KZ"/>
              </w:rPr>
              <w:t>2</w:t>
            </w:r>
            <w:r w:rsidRPr="008B6E8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-h</w:t>
            </w:r>
            <w:r w:rsidR="004B40D5" w:rsidRPr="008B6E8C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kk-KZ"/>
              </w:rPr>
              <w:t>1</w:t>
            </w:r>
            <w:r w:rsidRPr="008B6E8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)</w:t>
            </w:r>
          </w:p>
        </w:tc>
      </w:tr>
      <w:tr w:rsidR="004B572A" w:rsidRPr="008B6E8C" w:rsidTr="004B572A">
        <w:trPr>
          <w:trHeight w:val="444"/>
        </w:trPr>
        <w:tc>
          <w:tcPr>
            <w:tcW w:w="4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572A" w:rsidRPr="008B6E8C" w:rsidRDefault="004B572A" w:rsidP="008B6E8C">
            <w:pPr>
              <w:pStyle w:val="a5"/>
              <w:spacing w:line="240" w:lineRule="auto"/>
              <w:ind w:righ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8B6E8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3.Үйкеліс күші</w:t>
            </w:r>
          </w:p>
        </w:tc>
        <w:tc>
          <w:tcPr>
            <w:tcW w:w="5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572A" w:rsidRPr="008B6E8C" w:rsidRDefault="004B572A" w:rsidP="008B6E8C">
            <w:pPr>
              <w:pStyle w:val="a5"/>
              <w:spacing w:line="240" w:lineRule="auto"/>
              <w:ind w:righ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6E8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A=</w:t>
            </w:r>
            <w:r w:rsidR="004B40D5" w:rsidRPr="008B6E8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-</w:t>
            </w:r>
            <w:r w:rsidRPr="008B6E8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k/2(x</w:t>
            </w:r>
            <w:r w:rsidR="004B40D5" w:rsidRPr="008B6E8C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kk-KZ"/>
              </w:rPr>
              <w:t>2</w:t>
            </w:r>
            <w:r w:rsidRPr="008B6E8C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  <w:lang w:val="en-US"/>
              </w:rPr>
              <w:t>2</w:t>
            </w:r>
            <w:r w:rsidRPr="008B6E8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-x</w:t>
            </w:r>
            <w:r w:rsidR="004B40D5" w:rsidRPr="008B6E8C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kk-KZ"/>
              </w:rPr>
              <w:t>1</w:t>
            </w:r>
            <w:r w:rsidRPr="008B6E8C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  <w:lang w:val="en-US"/>
              </w:rPr>
              <w:t>2</w:t>
            </w:r>
            <w:r w:rsidRPr="008B6E8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)</w:t>
            </w:r>
          </w:p>
        </w:tc>
      </w:tr>
    </w:tbl>
    <w:p w:rsidR="004B572A" w:rsidRPr="008B6E8C" w:rsidRDefault="00063F6C" w:rsidP="008B6E8C">
      <w:pPr>
        <w:pStyle w:val="a5"/>
        <w:ind w:right="567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8B6E8C">
        <w:rPr>
          <w:rFonts w:ascii="Times New Roman" w:hAnsi="Times New Roman" w:cs="Times New Roman"/>
          <w:b/>
          <w:sz w:val="28"/>
          <w:szCs w:val="28"/>
          <w:lang w:val="kk-KZ"/>
        </w:rPr>
        <w:t>Энергияның сақталу және айналу заңын тұжырымдау (топтық)</w:t>
      </w:r>
    </w:p>
    <w:p w:rsidR="004B572A" w:rsidRPr="008B6E8C" w:rsidRDefault="000703A7" w:rsidP="008B6E8C">
      <w:pPr>
        <w:pStyle w:val="a5"/>
        <w:ind w:right="567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8B6E8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72390</wp:posOffset>
            </wp:positionV>
            <wp:extent cx="2767330" cy="1343025"/>
            <wp:effectExtent l="19050" t="19050" r="13970" b="28575"/>
            <wp:wrapTight wrapText="bothSides">
              <wp:wrapPolygon edited="0">
                <wp:start x="-149" y="-306"/>
                <wp:lineTo x="-149" y="22060"/>
                <wp:lineTo x="21709" y="22060"/>
                <wp:lineTo x="21709" y="-306"/>
                <wp:lineTo x="-149" y="-306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0917" t="19184" r="14938" b="10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1343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B6E8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3002280</wp:posOffset>
            </wp:positionH>
            <wp:positionV relativeFrom="paragraph">
              <wp:posOffset>62865</wp:posOffset>
            </wp:positionV>
            <wp:extent cx="2996565" cy="1352550"/>
            <wp:effectExtent l="19050" t="0" r="0" b="0"/>
            <wp:wrapTight wrapText="bothSides">
              <wp:wrapPolygon edited="0">
                <wp:start x="-137" y="0"/>
                <wp:lineTo x="-137" y="21296"/>
                <wp:lineTo x="21559" y="21296"/>
                <wp:lineTo x="21559" y="0"/>
                <wp:lineTo x="-137" y="0"/>
              </wp:wrapPolygon>
            </wp:wrapTight>
            <wp:docPr id="5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9769" t="20000" r="15777" b="9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6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572A" w:rsidRPr="008B6E8C" w:rsidRDefault="004B572A" w:rsidP="008B6E8C">
      <w:pPr>
        <w:pStyle w:val="a5"/>
        <w:ind w:right="567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B572A" w:rsidRPr="008B6E8C" w:rsidRDefault="004B572A" w:rsidP="008B6E8C">
      <w:pPr>
        <w:ind w:right="567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B572A" w:rsidRPr="008B6E8C" w:rsidRDefault="004B572A" w:rsidP="008B6E8C">
      <w:pPr>
        <w:ind w:right="567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B572A" w:rsidRPr="008B6E8C" w:rsidRDefault="004B572A" w:rsidP="008B6E8C">
      <w:pPr>
        <w:ind w:right="567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B572A" w:rsidRPr="008B6E8C" w:rsidRDefault="004B572A" w:rsidP="008B6E8C">
      <w:pPr>
        <w:spacing w:line="240" w:lineRule="auto"/>
        <w:ind w:right="567"/>
        <w:contextualSpacing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8B6E8C">
        <w:rPr>
          <w:rFonts w:ascii="Times New Roman" w:hAnsi="Times New Roman" w:cs="Times New Roman"/>
          <w:b/>
          <w:sz w:val="28"/>
          <w:szCs w:val="28"/>
          <w:lang w:val="kk-KZ"/>
        </w:rPr>
        <w:t>Егер дененің  потенциалдық энергиясы артса, онда оның кинетикалық энергиясы ..............</w:t>
      </w:r>
    </w:p>
    <w:p w:rsidR="004B572A" w:rsidRPr="008B6E8C" w:rsidRDefault="004B572A" w:rsidP="008B6E8C">
      <w:pPr>
        <w:spacing w:line="240" w:lineRule="auto"/>
        <w:ind w:right="567"/>
        <w:contextualSpacing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8B6E8C">
        <w:rPr>
          <w:rFonts w:ascii="Times New Roman" w:hAnsi="Times New Roman" w:cs="Times New Roman"/>
          <w:b/>
          <w:sz w:val="28"/>
          <w:szCs w:val="28"/>
          <w:lang w:val="kk-KZ"/>
        </w:rPr>
        <w:t>Егер кинетикалық энергиясы артса, потенциалдық энергиясы ..............</w:t>
      </w:r>
    </w:p>
    <w:p w:rsidR="004B572A" w:rsidRPr="008B6E8C" w:rsidRDefault="00293902" w:rsidP="008B6E8C">
      <w:pPr>
        <w:ind w:right="567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8B6E8C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Object 25" o:spid="_x0000_s1031" type="#_x0000_t75" style="position:absolute;margin-left:2.65pt;margin-top:1.45pt;width:162.4pt;height:25pt;z-index:251665408" fillcolor="#7fd13b" strokecolor="red" strokeweight="3pt">
            <v:stroke linestyle="thinThin"/>
            <v:imagedata r:id="rId14" o:title=""/>
          </v:shape>
          <o:OLEObject Type="Embed" ProgID="Equation.3" ShapeID="Object 25" DrawAspect="Content" ObjectID="_1545549243" r:id="rId15"/>
        </w:pict>
      </w:r>
    </w:p>
    <w:p w:rsidR="004B572A" w:rsidRPr="008B6E8C" w:rsidRDefault="004B572A" w:rsidP="008B6E8C">
      <w:pPr>
        <w:tabs>
          <w:tab w:val="left" w:pos="3955"/>
        </w:tabs>
        <w:ind w:right="567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8B6E8C">
        <w:rPr>
          <w:rFonts w:ascii="Times New Roman" w:hAnsi="Times New Roman" w:cs="Times New Roman"/>
          <w:b/>
          <w:sz w:val="28"/>
          <w:szCs w:val="28"/>
          <w:lang w:val="kk-KZ"/>
        </w:rPr>
        <w:t>Есеп шығару</w:t>
      </w:r>
      <w:r w:rsidR="004A03D2" w:rsidRPr="008B6E8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063F6C" w:rsidRPr="008B6E8C">
        <w:rPr>
          <w:rFonts w:ascii="Times New Roman" w:hAnsi="Times New Roman" w:cs="Times New Roman"/>
          <w:b/>
          <w:sz w:val="28"/>
          <w:szCs w:val="28"/>
          <w:lang w:val="kk-KZ"/>
        </w:rPr>
        <w:t>(топтық)</w:t>
      </w:r>
    </w:p>
    <w:tbl>
      <w:tblPr>
        <w:tblW w:w="9358" w:type="dxa"/>
        <w:tblCellMar>
          <w:left w:w="0" w:type="dxa"/>
          <w:right w:w="0" w:type="dxa"/>
        </w:tblCellMar>
        <w:tblLook w:val="04A0"/>
      </w:tblPr>
      <w:tblGrid>
        <w:gridCol w:w="2592"/>
        <w:gridCol w:w="329"/>
        <w:gridCol w:w="3460"/>
        <w:gridCol w:w="618"/>
        <w:gridCol w:w="2359"/>
      </w:tblGrid>
      <w:tr w:rsidR="004B572A" w:rsidRPr="008B6E8C" w:rsidTr="008B6E8C">
        <w:trPr>
          <w:trHeight w:val="955"/>
        </w:trPr>
        <w:tc>
          <w:tcPr>
            <w:tcW w:w="9358" w:type="dxa"/>
            <w:gridSpan w:val="5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572A" w:rsidRPr="008B6E8C" w:rsidRDefault="000703A7" w:rsidP="008B6E8C">
            <w:pPr>
              <w:tabs>
                <w:tab w:val="left" w:pos="3955"/>
              </w:tabs>
              <w:spacing w:line="240" w:lineRule="auto"/>
              <w:ind w:right="567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8B6E8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19</w:t>
            </w:r>
            <w:r w:rsidR="004B572A" w:rsidRPr="008B6E8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жаттығу,  1 есеп</w:t>
            </w:r>
          </w:p>
          <w:p w:rsidR="004B572A" w:rsidRPr="008B6E8C" w:rsidRDefault="000703A7" w:rsidP="008B6E8C">
            <w:pPr>
              <w:tabs>
                <w:tab w:val="left" w:pos="3955"/>
              </w:tabs>
              <w:spacing w:line="240" w:lineRule="auto"/>
              <w:ind w:right="567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8B6E8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Жер бетінен 100км қашықтықта дөңгелек орбита бойымен қозғалып жүрген массасы 1300кг жердің жасанды серігінің кинетикалық энергиясын есептеп шығарыңыздар</w:t>
            </w:r>
            <w:r w:rsidR="004B572A" w:rsidRPr="008B6E8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.</w:t>
            </w:r>
          </w:p>
        </w:tc>
      </w:tr>
      <w:tr w:rsidR="004B572A" w:rsidRPr="008B6E8C" w:rsidTr="008B6E8C">
        <w:trPr>
          <w:trHeight w:val="1800"/>
        </w:trPr>
        <w:tc>
          <w:tcPr>
            <w:tcW w:w="2921" w:type="dxa"/>
            <w:gridSpan w:val="2"/>
            <w:tcBorders>
              <w:top w:val="single" w:sz="1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EDEA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703A7" w:rsidRPr="008B6E8C" w:rsidRDefault="004B572A" w:rsidP="008B6E8C">
            <w:pPr>
              <w:tabs>
                <w:tab w:val="left" w:pos="3955"/>
              </w:tabs>
              <w:spacing w:line="240" w:lineRule="auto"/>
              <w:ind w:right="567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8B6E8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Берілгені:</w:t>
            </w:r>
          </w:p>
          <w:p w:rsidR="000703A7" w:rsidRPr="008B6E8C" w:rsidRDefault="000703A7" w:rsidP="008B6E8C">
            <w:pPr>
              <w:tabs>
                <w:tab w:val="left" w:pos="3955"/>
              </w:tabs>
              <w:spacing w:line="240" w:lineRule="auto"/>
              <w:ind w:right="567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8B6E8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h</w:t>
            </w:r>
            <w:r w:rsidR="004B572A" w:rsidRPr="008B6E8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=</w:t>
            </w:r>
            <w:r w:rsidRPr="008B6E8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100км</w:t>
            </w:r>
          </w:p>
          <w:p w:rsidR="004B572A" w:rsidRPr="008B6E8C" w:rsidRDefault="000703A7" w:rsidP="008B6E8C">
            <w:pPr>
              <w:tabs>
                <w:tab w:val="left" w:pos="3955"/>
              </w:tabs>
              <w:spacing w:line="240" w:lineRule="auto"/>
              <w:ind w:right="567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8B6E8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m=1300кг</w:t>
            </w:r>
            <w:r w:rsidR="004B572A" w:rsidRPr="008B6E8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</w:t>
            </w:r>
          </w:p>
          <w:p w:rsidR="005A7887" w:rsidRPr="008B6E8C" w:rsidRDefault="005A7887" w:rsidP="008B6E8C">
            <w:pPr>
              <w:tabs>
                <w:tab w:val="left" w:pos="3955"/>
              </w:tabs>
              <w:spacing w:line="240" w:lineRule="auto"/>
              <w:ind w:right="567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8B6E8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М</w:t>
            </w:r>
            <w:r w:rsidRPr="008B6E8C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bscript"/>
                <w:lang w:val="kk-KZ"/>
              </w:rPr>
              <w:t>ж</w:t>
            </w:r>
            <w:r w:rsidRPr="008B6E8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=</w:t>
            </w:r>
            <w:r w:rsidR="00357AA3" w:rsidRPr="008B6E8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5,98*10</w:t>
            </w:r>
            <w:r w:rsidR="00357AA3" w:rsidRPr="008B6E8C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  <w:lang w:val="kk-KZ"/>
              </w:rPr>
              <w:t>24</w:t>
            </w:r>
            <w:r w:rsidR="00357AA3" w:rsidRPr="008B6E8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кг</w:t>
            </w:r>
          </w:p>
          <w:p w:rsidR="005A7887" w:rsidRPr="008B6E8C" w:rsidRDefault="005A7887" w:rsidP="008B6E8C">
            <w:pPr>
              <w:tabs>
                <w:tab w:val="left" w:pos="3955"/>
              </w:tabs>
              <w:spacing w:line="240" w:lineRule="auto"/>
              <w:ind w:right="567"/>
              <w:contextualSpacing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8B6E8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R</w:t>
            </w:r>
            <w:r w:rsidRPr="008B6E8C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bscript"/>
                <w:lang w:val="kk-KZ"/>
              </w:rPr>
              <w:t>ж</w:t>
            </w:r>
            <w:r w:rsidRPr="008B6E8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=</w:t>
            </w:r>
            <w:r w:rsidR="00357AA3" w:rsidRPr="008B6E8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6,4*10</w:t>
            </w:r>
            <w:r w:rsidR="00357AA3" w:rsidRPr="008B6E8C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</w:rPr>
              <w:t>6</w:t>
            </w:r>
            <w:r w:rsidR="00357AA3" w:rsidRPr="008B6E8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м</w:t>
            </w:r>
          </w:p>
          <w:p w:rsidR="005A7887" w:rsidRPr="008B6E8C" w:rsidRDefault="005A7887" w:rsidP="008B6E8C">
            <w:pPr>
              <w:tabs>
                <w:tab w:val="left" w:pos="3955"/>
              </w:tabs>
              <w:spacing w:line="240" w:lineRule="auto"/>
              <w:ind w:right="567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  <w:lang w:val="kk-KZ"/>
              </w:rPr>
            </w:pPr>
            <w:r w:rsidRPr="008B6E8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G</w:t>
            </w:r>
            <w:r w:rsidRPr="008B6E8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=</w:t>
            </w:r>
            <w:r w:rsidR="00357AA3" w:rsidRPr="008B6E8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6.67*10</w:t>
            </w:r>
            <w:r w:rsidR="00357AA3" w:rsidRPr="008B6E8C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</w:rPr>
              <w:t>-</w:t>
            </w:r>
            <w:r w:rsidR="00357AA3" w:rsidRPr="008B6E8C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  <w:lang w:val="kk-KZ"/>
              </w:rPr>
              <w:t>1</w:t>
            </w:r>
            <w:r w:rsidR="00357AA3" w:rsidRPr="008B6E8C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</w:rPr>
              <w:t>1</w:t>
            </w:r>
            <w:r w:rsidR="00357AA3" w:rsidRPr="008B6E8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Н*м</w:t>
            </w:r>
            <w:r w:rsidR="00357AA3" w:rsidRPr="008B6E8C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  <w:lang w:val="kk-KZ"/>
              </w:rPr>
              <w:t>2</w:t>
            </w:r>
            <w:r w:rsidR="00357AA3" w:rsidRPr="008B6E8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/кг</w:t>
            </w:r>
            <w:r w:rsidR="00357AA3" w:rsidRPr="008B6E8C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  <w:lang w:val="kk-KZ"/>
              </w:rPr>
              <w:t>2</w:t>
            </w:r>
          </w:p>
          <w:p w:rsidR="004B572A" w:rsidRPr="008B6E8C" w:rsidRDefault="000703A7" w:rsidP="008B6E8C">
            <w:pPr>
              <w:tabs>
                <w:tab w:val="left" w:pos="3955"/>
              </w:tabs>
              <w:spacing w:line="240" w:lineRule="auto"/>
              <w:ind w:right="567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6E8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Е</w:t>
            </w:r>
            <w:r w:rsidRPr="008B6E8C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bscript"/>
                <w:lang w:val="kk-KZ"/>
              </w:rPr>
              <w:t>к</w:t>
            </w:r>
            <w:r w:rsidR="004B572A" w:rsidRPr="008B6E8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=? </w:t>
            </w:r>
          </w:p>
        </w:tc>
        <w:tc>
          <w:tcPr>
            <w:tcW w:w="3460" w:type="dxa"/>
            <w:tcBorders>
              <w:top w:val="single" w:sz="1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EDEA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572A" w:rsidRPr="008B6E8C" w:rsidRDefault="004B572A" w:rsidP="008B6E8C">
            <w:pPr>
              <w:tabs>
                <w:tab w:val="left" w:pos="3955"/>
              </w:tabs>
              <w:ind w:righ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6E8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Формула:</w:t>
            </w:r>
          </w:p>
        </w:tc>
        <w:tc>
          <w:tcPr>
            <w:tcW w:w="2977" w:type="dxa"/>
            <w:gridSpan w:val="2"/>
            <w:tcBorders>
              <w:top w:val="single" w:sz="1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EDEA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572A" w:rsidRPr="008B6E8C" w:rsidRDefault="004B572A" w:rsidP="008B6E8C">
            <w:pPr>
              <w:tabs>
                <w:tab w:val="left" w:pos="3955"/>
              </w:tabs>
              <w:ind w:right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8B6E8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Шешуі:</w:t>
            </w:r>
            <w:r w:rsidRPr="008B6E8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</w:p>
          <w:p w:rsidR="004B572A" w:rsidRPr="008B6E8C" w:rsidRDefault="004B572A" w:rsidP="008B6E8C">
            <w:pPr>
              <w:tabs>
                <w:tab w:val="left" w:pos="3955"/>
              </w:tabs>
              <w:ind w:righ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4B572A" w:rsidRPr="008B6E8C" w:rsidRDefault="004B572A" w:rsidP="008B6E8C">
            <w:pPr>
              <w:tabs>
                <w:tab w:val="left" w:pos="3955"/>
              </w:tabs>
              <w:ind w:right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4B572A" w:rsidRPr="008B6E8C" w:rsidRDefault="004B572A" w:rsidP="008B6E8C">
            <w:pPr>
              <w:tabs>
                <w:tab w:val="left" w:pos="3955"/>
              </w:tabs>
              <w:ind w:right="56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6E8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Жауабы:</w:t>
            </w:r>
            <w:r w:rsidR="00357AA3" w:rsidRPr="008B6E8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Е</w:t>
            </w:r>
            <w:r w:rsidR="00357AA3" w:rsidRPr="008B6E8C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bscript"/>
                <w:lang w:val="kk-KZ"/>
              </w:rPr>
              <w:t>к</w:t>
            </w:r>
            <w:r w:rsidRPr="008B6E8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= </w:t>
            </w:r>
          </w:p>
        </w:tc>
      </w:tr>
      <w:tr w:rsidR="000703A7" w:rsidRPr="008B6E8C" w:rsidTr="008B6E8C">
        <w:trPr>
          <w:trHeight w:val="955"/>
        </w:trPr>
        <w:tc>
          <w:tcPr>
            <w:tcW w:w="9358" w:type="dxa"/>
            <w:gridSpan w:val="5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B6E8C" w:rsidRDefault="008B6E8C" w:rsidP="008B6E8C">
            <w:pPr>
              <w:tabs>
                <w:tab w:val="left" w:pos="3955"/>
              </w:tabs>
              <w:spacing w:line="240" w:lineRule="auto"/>
              <w:ind w:right="567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8B6E8C" w:rsidRDefault="008B6E8C" w:rsidP="008B6E8C">
            <w:pPr>
              <w:tabs>
                <w:tab w:val="left" w:pos="3955"/>
              </w:tabs>
              <w:spacing w:line="240" w:lineRule="auto"/>
              <w:ind w:right="567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8B6E8C" w:rsidRDefault="008B6E8C" w:rsidP="008B6E8C">
            <w:pPr>
              <w:tabs>
                <w:tab w:val="left" w:pos="3955"/>
              </w:tabs>
              <w:spacing w:line="240" w:lineRule="auto"/>
              <w:ind w:right="567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8B6E8C" w:rsidRDefault="008B6E8C" w:rsidP="008B6E8C">
            <w:pPr>
              <w:tabs>
                <w:tab w:val="left" w:pos="3955"/>
              </w:tabs>
              <w:spacing w:line="240" w:lineRule="auto"/>
              <w:ind w:right="567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8B6E8C" w:rsidRDefault="008B6E8C" w:rsidP="008B6E8C">
            <w:pPr>
              <w:tabs>
                <w:tab w:val="left" w:pos="3955"/>
              </w:tabs>
              <w:spacing w:line="240" w:lineRule="auto"/>
              <w:ind w:right="567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8B6E8C" w:rsidRDefault="008B6E8C" w:rsidP="008B6E8C">
            <w:pPr>
              <w:tabs>
                <w:tab w:val="left" w:pos="3955"/>
              </w:tabs>
              <w:spacing w:line="240" w:lineRule="auto"/>
              <w:ind w:right="567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0703A7" w:rsidRPr="008B6E8C" w:rsidRDefault="000703A7" w:rsidP="008B6E8C">
            <w:pPr>
              <w:tabs>
                <w:tab w:val="left" w:pos="3955"/>
              </w:tabs>
              <w:spacing w:line="240" w:lineRule="auto"/>
              <w:ind w:right="567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8B6E8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lastRenderedPageBreak/>
              <w:t>20 жаттығу,  1 есеп</w:t>
            </w:r>
          </w:p>
          <w:p w:rsidR="000703A7" w:rsidRPr="008B6E8C" w:rsidRDefault="000703A7" w:rsidP="008B6E8C">
            <w:pPr>
              <w:tabs>
                <w:tab w:val="left" w:pos="3955"/>
              </w:tabs>
              <w:spacing w:line="240" w:lineRule="auto"/>
              <w:ind w:right="567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8B6E8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Садақтан вертикаль жоғары тартылған жебенің ең үлкен көтерілу биіктігін есептеңдер. Жебенің бастапқы жылдамдығы  40 м/с. Ауаның жебе қозғалысына тигізетін кедергісі есепке алынбайды.</w:t>
            </w:r>
          </w:p>
        </w:tc>
      </w:tr>
      <w:tr w:rsidR="000703A7" w:rsidRPr="008B6E8C" w:rsidTr="008B6E8C">
        <w:trPr>
          <w:trHeight w:val="1800"/>
        </w:trPr>
        <w:tc>
          <w:tcPr>
            <w:tcW w:w="2592" w:type="dxa"/>
            <w:tcBorders>
              <w:top w:val="single" w:sz="1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EDEA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703A7" w:rsidRPr="008B6E8C" w:rsidRDefault="000703A7" w:rsidP="008B6E8C">
            <w:pPr>
              <w:tabs>
                <w:tab w:val="left" w:pos="3955"/>
              </w:tabs>
              <w:ind w:righ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6E8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lastRenderedPageBreak/>
              <w:t>Берілгені:</w:t>
            </w:r>
          </w:p>
          <w:p w:rsidR="000703A7" w:rsidRPr="008B6E8C" w:rsidRDefault="000703A7" w:rsidP="008B6E8C">
            <w:pPr>
              <w:tabs>
                <w:tab w:val="left" w:pos="3955"/>
              </w:tabs>
              <w:ind w:righ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6E8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V</w:t>
            </w:r>
            <w:r w:rsidRPr="008B6E8C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bscript"/>
              </w:rPr>
              <w:t>0</w:t>
            </w:r>
            <w:r w:rsidRPr="008B6E8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=</w:t>
            </w:r>
            <w:r w:rsidRPr="008B6E8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40м/с</w:t>
            </w:r>
            <w:r w:rsidRPr="008B6E8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0703A7" w:rsidRPr="008B6E8C" w:rsidRDefault="000703A7" w:rsidP="008B6E8C">
            <w:pPr>
              <w:tabs>
                <w:tab w:val="left" w:pos="3955"/>
              </w:tabs>
              <w:ind w:righ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6E8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h</w:t>
            </w:r>
            <w:r w:rsidRPr="008B6E8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=? </w:t>
            </w:r>
          </w:p>
        </w:tc>
        <w:tc>
          <w:tcPr>
            <w:tcW w:w="4407" w:type="dxa"/>
            <w:gridSpan w:val="3"/>
            <w:tcBorders>
              <w:top w:val="single" w:sz="1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EDEA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703A7" w:rsidRPr="008B6E8C" w:rsidRDefault="000703A7" w:rsidP="008B6E8C">
            <w:pPr>
              <w:tabs>
                <w:tab w:val="left" w:pos="3955"/>
              </w:tabs>
              <w:ind w:righ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6E8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Формула:</w:t>
            </w:r>
          </w:p>
        </w:tc>
        <w:tc>
          <w:tcPr>
            <w:tcW w:w="2359" w:type="dxa"/>
            <w:tcBorders>
              <w:top w:val="single" w:sz="1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EDEA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703A7" w:rsidRPr="008B6E8C" w:rsidRDefault="000703A7" w:rsidP="008B6E8C">
            <w:pPr>
              <w:tabs>
                <w:tab w:val="left" w:pos="3955"/>
              </w:tabs>
              <w:ind w:right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8B6E8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Шешуі:</w:t>
            </w:r>
            <w:r w:rsidRPr="008B6E8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</w:p>
          <w:p w:rsidR="000703A7" w:rsidRPr="008B6E8C" w:rsidRDefault="000703A7" w:rsidP="008B6E8C">
            <w:pPr>
              <w:tabs>
                <w:tab w:val="left" w:pos="3955"/>
              </w:tabs>
              <w:ind w:righ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0703A7" w:rsidRPr="008B6E8C" w:rsidRDefault="000703A7" w:rsidP="008B6E8C">
            <w:pPr>
              <w:tabs>
                <w:tab w:val="left" w:pos="3955"/>
              </w:tabs>
              <w:ind w:right="56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0703A7" w:rsidRPr="008B6E8C" w:rsidRDefault="000703A7" w:rsidP="008B6E8C">
            <w:pPr>
              <w:tabs>
                <w:tab w:val="left" w:pos="3955"/>
              </w:tabs>
              <w:ind w:right="56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6E8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Жауабы: </w:t>
            </w:r>
            <w:r w:rsidRPr="008B6E8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h</w:t>
            </w:r>
            <w:r w:rsidRPr="008B6E8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= </w:t>
            </w:r>
          </w:p>
        </w:tc>
      </w:tr>
    </w:tbl>
    <w:p w:rsidR="004B572A" w:rsidRPr="008B6E8C" w:rsidRDefault="004B572A" w:rsidP="008B6E8C">
      <w:pPr>
        <w:tabs>
          <w:tab w:val="left" w:pos="3955"/>
        </w:tabs>
        <w:ind w:right="567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8B6E8C">
        <w:rPr>
          <w:rFonts w:ascii="Times New Roman" w:hAnsi="Times New Roman" w:cs="Times New Roman"/>
          <w:b/>
          <w:sz w:val="28"/>
          <w:szCs w:val="28"/>
          <w:lang w:val="kk-KZ"/>
        </w:rPr>
        <w:t>Қорытынды</w:t>
      </w:r>
      <w:r w:rsidR="00063F6C" w:rsidRPr="008B6E8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(жеке)</w:t>
      </w:r>
    </w:p>
    <w:tbl>
      <w:tblPr>
        <w:tblStyle w:val="a3"/>
        <w:tblW w:w="9747" w:type="dxa"/>
        <w:tblLook w:val="04A0"/>
      </w:tblPr>
      <w:tblGrid>
        <w:gridCol w:w="8046"/>
        <w:gridCol w:w="1701"/>
      </w:tblGrid>
      <w:tr w:rsidR="004B572A" w:rsidRPr="008B6E8C" w:rsidTr="008B6E8C">
        <w:trPr>
          <w:trHeight w:val="462"/>
        </w:trPr>
        <w:tc>
          <w:tcPr>
            <w:tcW w:w="8046" w:type="dxa"/>
          </w:tcPr>
          <w:p w:rsidR="004B572A" w:rsidRPr="008B6E8C" w:rsidRDefault="004B572A" w:rsidP="008B6E8C">
            <w:pPr>
              <w:pStyle w:val="a5"/>
              <w:ind w:right="567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kk-KZ"/>
              </w:rPr>
            </w:pPr>
          </w:p>
        </w:tc>
        <w:tc>
          <w:tcPr>
            <w:tcW w:w="1701" w:type="dxa"/>
          </w:tcPr>
          <w:p w:rsidR="004B572A" w:rsidRPr="008B6E8C" w:rsidRDefault="004B572A" w:rsidP="008B6E8C">
            <w:pPr>
              <w:tabs>
                <w:tab w:val="left" w:pos="3955"/>
                <w:tab w:val="left" w:pos="4105"/>
              </w:tabs>
              <w:ind w:right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8B6E8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+/-</w:t>
            </w:r>
          </w:p>
        </w:tc>
      </w:tr>
      <w:tr w:rsidR="004B572A" w:rsidRPr="008B6E8C" w:rsidTr="008B6E8C">
        <w:trPr>
          <w:trHeight w:val="1832"/>
        </w:trPr>
        <w:tc>
          <w:tcPr>
            <w:tcW w:w="8046" w:type="dxa"/>
          </w:tcPr>
          <w:p w:rsidR="004B572A" w:rsidRPr="008B6E8C" w:rsidRDefault="004B572A" w:rsidP="008B6E8C">
            <w:pPr>
              <w:pStyle w:val="a5"/>
              <w:numPr>
                <w:ilvl w:val="0"/>
                <w:numId w:val="23"/>
              </w:numPr>
              <w:ind w:right="567" w:firstLine="0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  <w:r w:rsidRPr="008B6E8C">
              <w:rPr>
                <w:rFonts w:ascii="Times New Roman" w:hAnsi="Times New Roman" w:cs="Times New Roman"/>
                <w:i/>
                <w:iCs/>
                <w:sz w:val="28"/>
                <w:szCs w:val="28"/>
                <w:lang w:val="kk-KZ"/>
              </w:rPr>
              <w:t>Механикалық энергия ұғымын, энергияның түрлерін</w:t>
            </w:r>
            <w:r w:rsidRPr="008B6E8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kk-KZ"/>
              </w:rPr>
              <w:t xml:space="preserve"> білу</w:t>
            </w:r>
            <w:r w:rsidRPr="008B6E8C">
              <w:rPr>
                <w:rFonts w:ascii="Times New Roman" w:hAnsi="Times New Roman" w:cs="Times New Roman"/>
                <w:i/>
                <w:iCs/>
                <w:sz w:val="28"/>
                <w:szCs w:val="28"/>
                <w:lang w:val="kk-KZ"/>
              </w:rPr>
              <w:t>;</w:t>
            </w:r>
            <w:r w:rsidRPr="008B6E8C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 xml:space="preserve"> </w:t>
            </w:r>
          </w:p>
          <w:p w:rsidR="004B572A" w:rsidRPr="008B6E8C" w:rsidRDefault="004B572A" w:rsidP="008B6E8C">
            <w:pPr>
              <w:pStyle w:val="a5"/>
              <w:numPr>
                <w:ilvl w:val="0"/>
                <w:numId w:val="23"/>
              </w:numPr>
              <w:ind w:right="567" w:firstLine="0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  <w:r w:rsidRPr="008B6E8C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Энергия  түрлерімен  физикалық  шамалардың  тәуелділігі</w:t>
            </w:r>
            <w:r w:rsidRPr="008B6E8C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kk-KZ"/>
              </w:rPr>
              <w:t>н</w:t>
            </w:r>
            <w:r w:rsidRPr="008B6E8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kk-KZ"/>
              </w:rPr>
              <w:t xml:space="preserve">  түсіну;</w:t>
            </w:r>
            <w:r w:rsidRPr="008B6E8C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kk-KZ"/>
              </w:rPr>
              <w:t xml:space="preserve"> </w:t>
            </w:r>
          </w:p>
          <w:p w:rsidR="004B572A" w:rsidRPr="008B6E8C" w:rsidRDefault="004B572A" w:rsidP="008B6E8C">
            <w:pPr>
              <w:pStyle w:val="a5"/>
              <w:numPr>
                <w:ilvl w:val="0"/>
                <w:numId w:val="23"/>
              </w:numPr>
              <w:ind w:right="567" w:firstLine="0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  <w:r w:rsidRPr="008B6E8C">
              <w:rPr>
                <w:rFonts w:ascii="Times New Roman" w:hAnsi="Times New Roman" w:cs="Times New Roman"/>
                <w:i/>
                <w:iCs/>
                <w:sz w:val="28"/>
                <w:szCs w:val="28"/>
                <w:lang w:val="kk-KZ"/>
              </w:rPr>
              <w:t xml:space="preserve">механикалық жұмыс – энергия өзгерісінің өлшемі екенін </w:t>
            </w:r>
            <w:r w:rsidRPr="008B6E8C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lang w:val="kk-KZ"/>
              </w:rPr>
              <w:t>қорыту</w:t>
            </w:r>
            <w:r w:rsidRPr="008B6E8C">
              <w:rPr>
                <w:rFonts w:ascii="Times New Roman" w:hAnsi="Times New Roman" w:cs="Times New Roman"/>
                <w:i/>
                <w:iCs/>
                <w:sz w:val="28"/>
                <w:szCs w:val="28"/>
                <w:lang w:val="kk-KZ"/>
              </w:rPr>
              <w:t>;</w:t>
            </w:r>
            <w:r w:rsidRPr="008B6E8C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 xml:space="preserve"> </w:t>
            </w:r>
          </w:p>
          <w:p w:rsidR="004B572A" w:rsidRPr="008B6E8C" w:rsidRDefault="004B572A" w:rsidP="008B6E8C">
            <w:pPr>
              <w:pStyle w:val="a5"/>
              <w:numPr>
                <w:ilvl w:val="0"/>
                <w:numId w:val="23"/>
              </w:numPr>
              <w:ind w:right="567" w:firstLine="0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  <w:r w:rsidRPr="008B6E8C">
              <w:rPr>
                <w:rFonts w:ascii="Times New Roman" w:hAnsi="Times New Roman" w:cs="Times New Roman"/>
                <w:i/>
                <w:iCs/>
                <w:sz w:val="28"/>
                <w:szCs w:val="28"/>
                <w:lang w:val="kk-KZ"/>
              </w:rPr>
              <w:t xml:space="preserve">механикалық жұмыстың күштерге байланысты формулаларын </w:t>
            </w:r>
            <w:r w:rsidRPr="008B6E8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kk-KZ"/>
              </w:rPr>
              <w:t xml:space="preserve"> </w:t>
            </w:r>
            <w:r w:rsidRPr="008B6E8C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lang w:val="kk-KZ"/>
              </w:rPr>
              <w:t>салыстыру</w:t>
            </w:r>
            <w:r w:rsidRPr="008B6E8C">
              <w:rPr>
                <w:rFonts w:ascii="Times New Roman" w:hAnsi="Times New Roman" w:cs="Times New Roman"/>
                <w:i/>
                <w:iCs/>
                <w:sz w:val="28"/>
                <w:szCs w:val="28"/>
                <w:lang w:val="kk-KZ"/>
              </w:rPr>
              <w:t>;</w:t>
            </w:r>
            <w:r w:rsidRPr="008B6E8C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 xml:space="preserve"> </w:t>
            </w:r>
          </w:p>
          <w:p w:rsidR="004B572A" w:rsidRPr="008B6E8C" w:rsidRDefault="004B572A" w:rsidP="008B6E8C">
            <w:pPr>
              <w:pStyle w:val="a5"/>
              <w:numPr>
                <w:ilvl w:val="0"/>
                <w:numId w:val="23"/>
              </w:numPr>
              <w:ind w:right="567" w:firstLine="0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  <w:r w:rsidRPr="008B6E8C">
              <w:rPr>
                <w:rFonts w:ascii="Times New Roman" w:hAnsi="Times New Roman" w:cs="Times New Roman"/>
                <w:i/>
                <w:iCs/>
                <w:sz w:val="28"/>
                <w:szCs w:val="28"/>
                <w:lang w:val="kk-KZ"/>
              </w:rPr>
              <w:t xml:space="preserve">энергияның сақталу және бір түрден екінші түрге айналу заңын </w:t>
            </w:r>
            <w:r w:rsidRPr="008B6E8C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  <w:lang w:val="kk-KZ"/>
              </w:rPr>
              <w:t>тұжырымдау</w:t>
            </w:r>
            <w:r w:rsidRPr="008B6E8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kk-KZ"/>
              </w:rPr>
              <w:t>;</w:t>
            </w:r>
            <w:r w:rsidRPr="008B6E8C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701" w:type="dxa"/>
          </w:tcPr>
          <w:p w:rsidR="004B572A" w:rsidRPr="008B6E8C" w:rsidRDefault="004B572A" w:rsidP="008B6E8C">
            <w:pPr>
              <w:tabs>
                <w:tab w:val="left" w:pos="3955"/>
                <w:tab w:val="left" w:pos="4105"/>
              </w:tabs>
              <w:ind w:right="567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4B572A" w:rsidRPr="008B6E8C" w:rsidRDefault="004B572A" w:rsidP="008B6E8C">
            <w:pPr>
              <w:ind w:right="56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B572A" w:rsidRPr="008B6E8C" w:rsidRDefault="004B572A" w:rsidP="008B6E8C">
            <w:pPr>
              <w:ind w:right="56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B572A" w:rsidRPr="008B6E8C" w:rsidRDefault="004B572A" w:rsidP="008B6E8C">
            <w:pPr>
              <w:ind w:right="56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B572A" w:rsidRPr="008B6E8C" w:rsidRDefault="004B572A" w:rsidP="008B6E8C">
            <w:pPr>
              <w:ind w:right="567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4B572A" w:rsidRPr="008B6E8C" w:rsidRDefault="004B572A" w:rsidP="008B6E8C">
      <w:pPr>
        <w:spacing w:line="240" w:lineRule="auto"/>
        <w:ind w:right="567"/>
        <w:contextualSpacing/>
        <w:rPr>
          <w:rFonts w:ascii="Times New Roman" w:hAnsi="Times New Roman" w:cs="Times New Roman"/>
          <w:bCs/>
          <w:iCs/>
          <w:color w:val="000000" w:themeColor="text1"/>
          <w:spacing w:val="20"/>
          <w:sz w:val="28"/>
          <w:szCs w:val="28"/>
          <w:lang w:val="kk-KZ"/>
        </w:rPr>
      </w:pPr>
      <w:r w:rsidRPr="008B6E8C">
        <w:rPr>
          <w:rFonts w:ascii="Times New Roman" w:hAnsi="Times New Roman" w:cs="Times New Roman"/>
          <w:bCs/>
          <w:iCs/>
          <w:color w:val="000000" w:themeColor="text1"/>
          <w:spacing w:val="20"/>
          <w:sz w:val="28"/>
          <w:szCs w:val="28"/>
          <w:lang w:val="kk-KZ"/>
        </w:rPr>
        <w:t xml:space="preserve">Үй тапсырмасы: </w:t>
      </w:r>
    </w:p>
    <w:p w:rsidR="004B572A" w:rsidRPr="008B6E8C" w:rsidRDefault="004B572A" w:rsidP="008B6E8C">
      <w:pPr>
        <w:spacing w:line="240" w:lineRule="auto"/>
        <w:ind w:right="567"/>
        <w:contextualSpacing/>
        <w:rPr>
          <w:rFonts w:ascii="Times New Roman" w:hAnsi="Times New Roman" w:cs="Times New Roman"/>
          <w:bCs/>
          <w:i/>
          <w:iCs/>
          <w:color w:val="000000" w:themeColor="text1"/>
          <w:spacing w:val="20"/>
          <w:sz w:val="28"/>
          <w:szCs w:val="28"/>
          <w:lang w:val="kk-KZ"/>
        </w:rPr>
      </w:pPr>
      <w:r w:rsidRPr="008B6E8C">
        <w:rPr>
          <w:rFonts w:ascii="Times New Roman" w:hAnsi="Times New Roman" w:cs="Times New Roman"/>
          <w:bCs/>
          <w:i/>
          <w:iCs/>
          <w:color w:val="000000" w:themeColor="text1"/>
          <w:spacing w:val="20"/>
          <w:sz w:val="28"/>
          <w:szCs w:val="28"/>
          <w:lang w:val="kk-KZ"/>
        </w:rPr>
        <w:t>“</w:t>
      </w:r>
      <w:r w:rsidRPr="008B6E8C">
        <w:rPr>
          <w:rFonts w:ascii="Times New Roman" w:hAnsi="Times New Roman" w:cs="Times New Roman"/>
          <w:i/>
          <w:sz w:val="28"/>
          <w:szCs w:val="28"/>
          <w:lang w:val="kk-KZ"/>
        </w:rPr>
        <w:t>Энергияның сақталу және бiр түрден екiншi түрге айналу заңы тұрмыста</w:t>
      </w:r>
      <w:r w:rsidRPr="008B6E8C">
        <w:rPr>
          <w:rFonts w:ascii="Times New Roman" w:hAnsi="Times New Roman" w:cs="Times New Roman"/>
          <w:i/>
          <w:iCs/>
          <w:sz w:val="28"/>
          <w:szCs w:val="28"/>
          <w:lang w:val="kk-KZ"/>
        </w:rPr>
        <w:t xml:space="preserve"> </w:t>
      </w:r>
      <w:r w:rsidRPr="008B6E8C">
        <w:rPr>
          <w:rFonts w:ascii="Times New Roman" w:hAnsi="Times New Roman" w:cs="Times New Roman"/>
          <w:bCs/>
          <w:i/>
          <w:iCs/>
          <w:color w:val="000000" w:themeColor="text1"/>
          <w:spacing w:val="20"/>
          <w:sz w:val="28"/>
          <w:szCs w:val="28"/>
          <w:lang w:val="kk-KZ"/>
        </w:rPr>
        <w:t>”тақырыбында реферат, 98бет. 19,20 жаттығу.</w:t>
      </w:r>
    </w:p>
    <w:p w:rsidR="0084796E" w:rsidRPr="008B6E8C" w:rsidRDefault="0084796E" w:rsidP="008B6E8C">
      <w:pPr>
        <w:spacing w:line="240" w:lineRule="auto"/>
        <w:ind w:right="567"/>
        <w:contextualSpacing/>
        <w:rPr>
          <w:rFonts w:ascii="Times New Roman" w:hAnsi="Times New Roman" w:cs="Times New Roman"/>
          <w:bCs/>
          <w:i/>
          <w:iCs/>
          <w:color w:val="000000" w:themeColor="text1"/>
          <w:spacing w:val="20"/>
          <w:sz w:val="28"/>
          <w:szCs w:val="28"/>
          <w:lang w:val="kk-KZ"/>
        </w:rPr>
      </w:pPr>
    </w:p>
    <w:p w:rsidR="006252B1" w:rsidRPr="008B6E8C" w:rsidRDefault="006252B1" w:rsidP="008B6E8C">
      <w:pPr>
        <w:spacing w:line="240" w:lineRule="auto"/>
        <w:ind w:right="567"/>
        <w:contextualSpacing/>
        <w:jc w:val="center"/>
        <w:rPr>
          <w:rFonts w:ascii="Times New Roman" w:hAnsi="Times New Roman" w:cs="Times New Roman"/>
          <w:bCs/>
          <w:i/>
          <w:iCs/>
          <w:color w:val="000000" w:themeColor="text1"/>
          <w:spacing w:val="20"/>
          <w:sz w:val="28"/>
          <w:szCs w:val="28"/>
          <w:lang w:val="kk-KZ"/>
        </w:rPr>
      </w:pPr>
      <w:r w:rsidRPr="008B6E8C">
        <w:rPr>
          <w:rFonts w:ascii="Times New Roman" w:hAnsi="Times New Roman" w:cs="Times New Roman"/>
          <w:bCs/>
          <w:i/>
          <w:iCs/>
          <w:color w:val="000000" w:themeColor="text1"/>
          <w:spacing w:val="20"/>
          <w:sz w:val="28"/>
          <w:szCs w:val="28"/>
          <w:lang w:val="kk-KZ"/>
        </w:rPr>
        <w:t>Бағалау парағы</w:t>
      </w:r>
    </w:p>
    <w:p w:rsidR="006252B1" w:rsidRPr="008B6E8C" w:rsidRDefault="006252B1" w:rsidP="008B6E8C">
      <w:pPr>
        <w:spacing w:line="240" w:lineRule="auto"/>
        <w:ind w:right="567"/>
        <w:contextualSpacing/>
        <w:jc w:val="center"/>
        <w:rPr>
          <w:rFonts w:ascii="Times New Roman" w:hAnsi="Times New Roman" w:cs="Times New Roman"/>
          <w:bCs/>
          <w:i/>
          <w:iCs/>
          <w:color w:val="000000" w:themeColor="text1"/>
          <w:spacing w:val="20"/>
          <w:sz w:val="28"/>
          <w:szCs w:val="28"/>
          <w:lang w:val="kk-KZ"/>
        </w:rPr>
      </w:pPr>
    </w:p>
    <w:tbl>
      <w:tblPr>
        <w:tblStyle w:val="a3"/>
        <w:tblW w:w="9742" w:type="dxa"/>
        <w:tblLayout w:type="fixed"/>
        <w:tblLook w:val="04A0"/>
      </w:tblPr>
      <w:tblGrid>
        <w:gridCol w:w="579"/>
        <w:gridCol w:w="2081"/>
        <w:gridCol w:w="1985"/>
        <w:gridCol w:w="1412"/>
        <w:gridCol w:w="1559"/>
        <w:gridCol w:w="2126"/>
      </w:tblGrid>
      <w:tr w:rsidR="006252B1" w:rsidRPr="008B6E8C" w:rsidTr="008B6E8C">
        <w:tc>
          <w:tcPr>
            <w:tcW w:w="579" w:type="dxa"/>
          </w:tcPr>
          <w:p w:rsidR="006252B1" w:rsidRPr="008B6E8C" w:rsidRDefault="006252B1" w:rsidP="008B6E8C">
            <w:pPr>
              <w:ind w:right="567"/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pacing w:val="20"/>
                <w:sz w:val="24"/>
                <w:szCs w:val="24"/>
                <w:lang w:val="kk-KZ"/>
              </w:rPr>
            </w:pPr>
            <w:r w:rsidRPr="008B6E8C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pacing w:val="20"/>
                <w:sz w:val="24"/>
                <w:szCs w:val="24"/>
                <w:lang w:val="kk-KZ"/>
              </w:rPr>
              <w:t>№</w:t>
            </w:r>
          </w:p>
        </w:tc>
        <w:tc>
          <w:tcPr>
            <w:tcW w:w="2081" w:type="dxa"/>
          </w:tcPr>
          <w:p w:rsidR="006252B1" w:rsidRPr="008B6E8C" w:rsidRDefault="006252B1" w:rsidP="008B6E8C">
            <w:pPr>
              <w:tabs>
                <w:tab w:val="left" w:pos="1831"/>
              </w:tabs>
              <w:ind w:right="567"/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pacing w:val="20"/>
                <w:sz w:val="24"/>
                <w:szCs w:val="24"/>
                <w:lang w:val="kk-KZ"/>
              </w:rPr>
            </w:pPr>
            <w:r w:rsidRPr="008B6E8C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pacing w:val="20"/>
                <w:sz w:val="24"/>
                <w:szCs w:val="24"/>
                <w:lang w:val="kk-KZ"/>
              </w:rPr>
              <w:t xml:space="preserve">Оқушының </w:t>
            </w:r>
          </w:p>
          <w:p w:rsidR="006252B1" w:rsidRPr="008B6E8C" w:rsidRDefault="006252B1" w:rsidP="008B6E8C">
            <w:pPr>
              <w:tabs>
                <w:tab w:val="left" w:pos="1831"/>
              </w:tabs>
              <w:ind w:right="567"/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pacing w:val="20"/>
                <w:sz w:val="24"/>
                <w:szCs w:val="24"/>
                <w:lang w:val="kk-KZ"/>
              </w:rPr>
            </w:pPr>
            <w:r w:rsidRPr="008B6E8C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pacing w:val="20"/>
                <w:sz w:val="24"/>
                <w:szCs w:val="24"/>
                <w:lang w:val="kk-KZ"/>
              </w:rPr>
              <w:t>аты -жөні</w:t>
            </w:r>
          </w:p>
        </w:tc>
        <w:tc>
          <w:tcPr>
            <w:tcW w:w="1985" w:type="dxa"/>
          </w:tcPr>
          <w:p w:rsidR="006252B1" w:rsidRPr="008B6E8C" w:rsidRDefault="006252B1" w:rsidP="008B6E8C">
            <w:pPr>
              <w:ind w:firstLine="108"/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pacing w:val="20"/>
                <w:sz w:val="24"/>
                <w:szCs w:val="24"/>
                <w:lang w:val="kk-KZ"/>
              </w:rPr>
            </w:pPr>
            <w:r w:rsidRPr="008B6E8C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pacing w:val="20"/>
                <w:sz w:val="24"/>
                <w:szCs w:val="24"/>
                <w:lang w:val="kk-KZ"/>
              </w:rPr>
              <w:t>Үй тапсырмасы</w:t>
            </w:r>
          </w:p>
          <w:p w:rsidR="006252B1" w:rsidRPr="008B6E8C" w:rsidRDefault="006252B1" w:rsidP="008B6E8C">
            <w:pPr>
              <w:ind w:firstLine="108"/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pacing w:val="20"/>
                <w:sz w:val="24"/>
                <w:szCs w:val="24"/>
                <w:lang w:val="kk-KZ"/>
              </w:rPr>
            </w:pPr>
            <w:r w:rsidRPr="008B6E8C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pacing w:val="20"/>
                <w:sz w:val="24"/>
                <w:szCs w:val="24"/>
                <w:lang w:val="kk-KZ"/>
              </w:rPr>
              <w:t>0-5 ұпай</w:t>
            </w:r>
          </w:p>
        </w:tc>
        <w:tc>
          <w:tcPr>
            <w:tcW w:w="1412" w:type="dxa"/>
          </w:tcPr>
          <w:p w:rsidR="006252B1" w:rsidRPr="008B6E8C" w:rsidRDefault="006252B1" w:rsidP="008B6E8C">
            <w:pPr>
              <w:ind w:right="-113" w:hanging="109"/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pacing w:val="20"/>
                <w:sz w:val="24"/>
                <w:szCs w:val="24"/>
                <w:lang w:val="kk-KZ"/>
              </w:rPr>
            </w:pPr>
            <w:r w:rsidRPr="008B6E8C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pacing w:val="20"/>
                <w:sz w:val="24"/>
                <w:szCs w:val="24"/>
                <w:lang w:val="kk-KZ"/>
              </w:rPr>
              <w:t>Сәйкестен</w:t>
            </w:r>
            <w:r w:rsidR="008B6E8C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pacing w:val="20"/>
                <w:sz w:val="24"/>
                <w:szCs w:val="24"/>
                <w:lang w:val="kk-KZ"/>
              </w:rPr>
              <w:t>-</w:t>
            </w:r>
            <w:r w:rsidRPr="008B6E8C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pacing w:val="20"/>
                <w:sz w:val="24"/>
                <w:szCs w:val="24"/>
                <w:lang w:val="kk-KZ"/>
              </w:rPr>
              <w:t>діру</w:t>
            </w:r>
          </w:p>
          <w:p w:rsidR="006252B1" w:rsidRPr="008B6E8C" w:rsidRDefault="006252B1" w:rsidP="008B6E8C">
            <w:pPr>
              <w:ind w:right="-113" w:hanging="109"/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pacing w:val="20"/>
                <w:sz w:val="24"/>
                <w:szCs w:val="24"/>
                <w:lang w:val="kk-KZ"/>
              </w:rPr>
            </w:pPr>
            <w:r w:rsidRPr="008B6E8C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pacing w:val="20"/>
                <w:sz w:val="24"/>
                <w:szCs w:val="24"/>
                <w:lang w:val="kk-KZ"/>
              </w:rPr>
              <w:t>кестесі</w:t>
            </w:r>
          </w:p>
          <w:p w:rsidR="006252B1" w:rsidRPr="008B6E8C" w:rsidRDefault="006252B1" w:rsidP="008B6E8C">
            <w:pPr>
              <w:ind w:right="-113" w:hanging="109"/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pacing w:val="20"/>
                <w:sz w:val="24"/>
                <w:szCs w:val="24"/>
                <w:lang w:val="kk-KZ"/>
              </w:rPr>
            </w:pPr>
            <w:r w:rsidRPr="008B6E8C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pacing w:val="20"/>
                <w:sz w:val="24"/>
                <w:szCs w:val="24"/>
                <w:lang w:val="kk-KZ"/>
              </w:rPr>
              <w:t>0-3 ұпай</w:t>
            </w:r>
          </w:p>
          <w:p w:rsidR="006252B1" w:rsidRPr="008B6E8C" w:rsidRDefault="006252B1" w:rsidP="008B6E8C">
            <w:pPr>
              <w:ind w:right="567"/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pacing w:val="20"/>
                <w:sz w:val="24"/>
                <w:szCs w:val="24"/>
                <w:lang w:val="kk-KZ"/>
              </w:rPr>
            </w:pPr>
          </w:p>
          <w:p w:rsidR="006252B1" w:rsidRPr="008B6E8C" w:rsidRDefault="006252B1" w:rsidP="008B6E8C">
            <w:pPr>
              <w:ind w:right="567"/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pacing w:val="20"/>
                <w:sz w:val="24"/>
                <w:szCs w:val="24"/>
                <w:lang w:val="kk-KZ"/>
              </w:rPr>
            </w:pPr>
            <w:r w:rsidRPr="008B6E8C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pacing w:val="20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1559" w:type="dxa"/>
          </w:tcPr>
          <w:p w:rsidR="006252B1" w:rsidRPr="008B6E8C" w:rsidRDefault="006252B1" w:rsidP="008B6E8C">
            <w:pPr>
              <w:ind w:right="-113"/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pacing w:val="20"/>
                <w:sz w:val="24"/>
                <w:szCs w:val="24"/>
                <w:lang w:val="kk-KZ"/>
              </w:rPr>
            </w:pPr>
            <w:r w:rsidRPr="008B6E8C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pacing w:val="20"/>
                <w:sz w:val="24"/>
                <w:szCs w:val="24"/>
                <w:lang w:val="kk-KZ"/>
              </w:rPr>
              <w:t>Есеп шығару</w:t>
            </w:r>
          </w:p>
          <w:p w:rsidR="006252B1" w:rsidRPr="008B6E8C" w:rsidRDefault="006252B1" w:rsidP="008B6E8C">
            <w:pPr>
              <w:ind w:right="-113"/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pacing w:val="20"/>
                <w:sz w:val="24"/>
                <w:szCs w:val="24"/>
                <w:lang w:val="kk-KZ"/>
              </w:rPr>
            </w:pPr>
            <w:r w:rsidRPr="008B6E8C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pacing w:val="20"/>
                <w:sz w:val="24"/>
                <w:szCs w:val="24"/>
                <w:lang w:val="kk-KZ"/>
              </w:rPr>
              <w:t>0-10 ұпай</w:t>
            </w:r>
          </w:p>
        </w:tc>
        <w:tc>
          <w:tcPr>
            <w:tcW w:w="2126" w:type="dxa"/>
          </w:tcPr>
          <w:p w:rsidR="006252B1" w:rsidRPr="008B6E8C" w:rsidRDefault="006252B1" w:rsidP="008B6E8C">
            <w:pPr>
              <w:ind w:right="170"/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pacing w:val="20"/>
                <w:sz w:val="24"/>
                <w:szCs w:val="24"/>
                <w:lang w:val="kk-KZ"/>
              </w:rPr>
            </w:pPr>
            <w:r w:rsidRPr="008B6E8C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pacing w:val="20"/>
                <w:sz w:val="24"/>
                <w:szCs w:val="24"/>
                <w:lang w:val="kk-KZ"/>
              </w:rPr>
              <w:t>Қорытынды</w:t>
            </w:r>
          </w:p>
        </w:tc>
      </w:tr>
      <w:tr w:rsidR="006252B1" w:rsidRPr="008B6E8C" w:rsidTr="008B6E8C">
        <w:tc>
          <w:tcPr>
            <w:tcW w:w="579" w:type="dxa"/>
          </w:tcPr>
          <w:p w:rsidR="006252B1" w:rsidRPr="008B6E8C" w:rsidRDefault="006252B1" w:rsidP="008B6E8C">
            <w:pPr>
              <w:ind w:right="567"/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pacing w:val="20"/>
                <w:sz w:val="28"/>
                <w:szCs w:val="28"/>
                <w:lang w:val="kk-KZ"/>
              </w:rPr>
            </w:pPr>
          </w:p>
        </w:tc>
        <w:tc>
          <w:tcPr>
            <w:tcW w:w="2081" w:type="dxa"/>
          </w:tcPr>
          <w:p w:rsidR="006252B1" w:rsidRPr="008B6E8C" w:rsidRDefault="006252B1" w:rsidP="008B6E8C">
            <w:pPr>
              <w:ind w:right="567"/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pacing w:val="20"/>
                <w:sz w:val="28"/>
                <w:szCs w:val="28"/>
                <w:lang w:val="kk-KZ"/>
              </w:rPr>
            </w:pPr>
          </w:p>
        </w:tc>
        <w:tc>
          <w:tcPr>
            <w:tcW w:w="1985" w:type="dxa"/>
          </w:tcPr>
          <w:p w:rsidR="006252B1" w:rsidRPr="008B6E8C" w:rsidRDefault="006252B1" w:rsidP="008B6E8C">
            <w:pPr>
              <w:ind w:right="567"/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pacing w:val="20"/>
                <w:sz w:val="28"/>
                <w:szCs w:val="28"/>
                <w:lang w:val="kk-KZ"/>
              </w:rPr>
            </w:pPr>
          </w:p>
        </w:tc>
        <w:tc>
          <w:tcPr>
            <w:tcW w:w="1412" w:type="dxa"/>
          </w:tcPr>
          <w:p w:rsidR="006252B1" w:rsidRPr="008B6E8C" w:rsidRDefault="006252B1" w:rsidP="008B6E8C">
            <w:pPr>
              <w:ind w:right="567"/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pacing w:val="20"/>
                <w:sz w:val="28"/>
                <w:szCs w:val="28"/>
                <w:lang w:val="kk-KZ"/>
              </w:rPr>
            </w:pPr>
          </w:p>
        </w:tc>
        <w:tc>
          <w:tcPr>
            <w:tcW w:w="1559" w:type="dxa"/>
          </w:tcPr>
          <w:p w:rsidR="006252B1" w:rsidRPr="008B6E8C" w:rsidRDefault="006252B1" w:rsidP="008B6E8C">
            <w:pPr>
              <w:ind w:right="567"/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pacing w:val="20"/>
                <w:sz w:val="28"/>
                <w:szCs w:val="28"/>
                <w:lang w:val="kk-KZ"/>
              </w:rPr>
            </w:pPr>
          </w:p>
        </w:tc>
        <w:tc>
          <w:tcPr>
            <w:tcW w:w="2126" w:type="dxa"/>
          </w:tcPr>
          <w:p w:rsidR="006252B1" w:rsidRPr="008B6E8C" w:rsidRDefault="006252B1" w:rsidP="008B6E8C">
            <w:pPr>
              <w:ind w:right="567"/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pacing w:val="20"/>
                <w:sz w:val="28"/>
                <w:szCs w:val="28"/>
                <w:lang w:val="kk-KZ"/>
              </w:rPr>
            </w:pPr>
          </w:p>
        </w:tc>
      </w:tr>
      <w:tr w:rsidR="006252B1" w:rsidRPr="008B6E8C" w:rsidTr="008B6E8C">
        <w:tc>
          <w:tcPr>
            <w:tcW w:w="579" w:type="dxa"/>
          </w:tcPr>
          <w:p w:rsidR="006252B1" w:rsidRPr="008B6E8C" w:rsidRDefault="006252B1" w:rsidP="008B6E8C">
            <w:pPr>
              <w:ind w:right="567"/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pacing w:val="20"/>
                <w:sz w:val="28"/>
                <w:szCs w:val="28"/>
                <w:lang w:val="kk-KZ"/>
              </w:rPr>
            </w:pPr>
          </w:p>
        </w:tc>
        <w:tc>
          <w:tcPr>
            <w:tcW w:w="2081" w:type="dxa"/>
          </w:tcPr>
          <w:p w:rsidR="006252B1" w:rsidRPr="008B6E8C" w:rsidRDefault="006252B1" w:rsidP="008B6E8C">
            <w:pPr>
              <w:ind w:right="567"/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pacing w:val="20"/>
                <w:sz w:val="28"/>
                <w:szCs w:val="28"/>
                <w:lang w:val="kk-KZ"/>
              </w:rPr>
            </w:pPr>
          </w:p>
        </w:tc>
        <w:tc>
          <w:tcPr>
            <w:tcW w:w="1985" w:type="dxa"/>
          </w:tcPr>
          <w:p w:rsidR="006252B1" w:rsidRPr="008B6E8C" w:rsidRDefault="006252B1" w:rsidP="008B6E8C">
            <w:pPr>
              <w:ind w:right="567"/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pacing w:val="20"/>
                <w:sz w:val="28"/>
                <w:szCs w:val="28"/>
                <w:lang w:val="kk-KZ"/>
              </w:rPr>
            </w:pPr>
          </w:p>
        </w:tc>
        <w:tc>
          <w:tcPr>
            <w:tcW w:w="1412" w:type="dxa"/>
          </w:tcPr>
          <w:p w:rsidR="006252B1" w:rsidRPr="008B6E8C" w:rsidRDefault="006252B1" w:rsidP="008B6E8C">
            <w:pPr>
              <w:ind w:right="567"/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pacing w:val="20"/>
                <w:sz w:val="28"/>
                <w:szCs w:val="28"/>
                <w:lang w:val="kk-KZ"/>
              </w:rPr>
            </w:pPr>
          </w:p>
        </w:tc>
        <w:tc>
          <w:tcPr>
            <w:tcW w:w="1559" w:type="dxa"/>
          </w:tcPr>
          <w:p w:rsidR="006252B1" w:rsidRPr="008B6E8C" w:rsidRDefault="006252B1" w:rsidP="008B6E8C">
            <w:pPr>
              <w:ind w:right="567"/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pacing w:val="20"/>
                <w:sz w:val="28"/>
                <w:szCs w:val="28"/>
                <w:lang w:val="kk-KZ"/>
              </w:rPr>
            </w:pPr>
          </w:p>
        </w:tc>
        <w:tc>
          <w:tcPr>
            <w:tcW w:w="2126" w:type="dxa"/>
          </w:tcPr>
          <w:p w:rsidR="006252B1" w:rsidRPr="008B6E8C" w:rsidRDefault="006252B1" w:rsidP="008B6E8C">
            <w:pPr>
              <w:ind w:right="567"/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pacing w:val="20"/>
                <w:sz w:val="28"/>
                <w:szCs w:val="28"/>
                <w:lang w:val="kk-KZ"/>
              </w:rPr>
            </w:pPr>
          </w:p>
        </w:tc>
      </w:tr>
      <w:tr w:rsidR="006252B1" w:rsidRPr="008B6E8C" w:rsidTr="008B6E8C">
        <w:tc>
          <w:tcPr>
            <w:tcW w:w="579" w:type="dxa"/>
          </w:tcPr>
          <w:p w:rsidR="006252B1" w:rsidRPr="008B6E8C" w:rsidRDefault="006252B1" w:rsidP="008B6E8C">
            <w:pPr>
              <w:ind w:right="567"/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pacing w:val="20"/>
                <w:sz w:val="28"/>
                <w:szCs w:val="28"/>
                <w:lang w:val="kk-KZ"/>
              </w:rPr>
            </w:pPr>
          </w:p>
        </w:tc>
        <w:tc>
          <w:tcPr>
            <w:tcW w:w="2081" w:type="dxa"/>
          </w:tcPr>
          <w:p w:rsidR="006252B1" w:rsidRPr="008B6E8C" w:rsidRDefault="006252B1" w:rsidP="008B6E8C">
            <w:pPr>
              <w:ind w:right="567"/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pacing w:val="20"/>
                <w:sz w:val="28"/>
                <w:szCs w:val="28"/>
                <w:lang w:val="kk-KZ"/>
              </w:rPr>
            </w:pPr>
          </w:p>
        </w:tc>
        <w:tc>
          <w:tcPr>
            <w:tcW w:w="1985" w:type="dxa"/>
          </w:tcPr>
          <w:p w:rsidR="006252B1" w:rsidRPr="008B6E8C" w:rsidRDefault="006252B1" w:rsidP="008B6E8C">
            <w:pPr>
              <w:ind w:right="567"/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pacing w:val="20"/>
                <w:sz w:val="28"/>
                <w:szCs w:val="28"/>
                <w:lang w:val="kk-KZ"/>
              </w:rPr>
            </w:pPr>
          </w:p>
        </w:tc>
        <w:tc>
          <w:tcPr>
            <w:tcW w:w="1412" w:type="dxa"/>
          </w:tcPr>
          <w:p w:rsidR="006252B1" w:rsidRPr="008B6E8C" w:rsidRDefault="006252B1" w:rsidP="008B6E8C">
            <w:pPr>
              <w:ind w:right="567"/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pacing w:val="20"/>
                <w:sz w:val="28"/>
                <w:szCs w:val="28"/>
                <w:lang w:val="kk-KZ"/>
              </w:rPr>
            </w:pPr>
          </w:p>
        </w:tc>
        <w:tc>
          <w:tcPr>
            <w:tcW w:w="1559" w:type="dxa"/>
          </w:tcPr>
          <w:p w:rsidR="006252B1" w:rsidRPr="008B6E8C" w:rsidRDefault="006252B1" w:rsidP="008B6E8C">
            <w:pPr>
              <w:ind w:right="567"/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pacing w:val="20"/>
                <w:sz w:val="28"/>
                <w:szCs w:val="28"/>
                <w:lang w:val="kk-KZ"/>
              </w:rPr>
            </w:pPr>
          </w:p>
        </w:tc>
        <w:tc>
          <w:tcPr>
            <w:tcW w:w="2126" w:type="dxa"/>
          </w:tcPr>
          <w:p w:rsidR="006252B1" w:rsidRPr="008B6E8C" w:rsidRDefault="006252B1" w:rsidP="008B6E8C">
            <w:pPr>
              <w:ind w:right="567"/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pacing w:val="20"/>
                <w:sz w:val="28"/>
                <w:szCs w:val="28"/>
                <w:lang w:val="kk-KZ"/>
              </w:rPr>
            </w:pPr>
          </w:p>
        </w:tc>
      </w:tr>
      <w:tr w:rsidR="006252B1" w:rsidRPr="008B6E8C" w:rsidTr="008B6E8C">
        <w:tc>
          <w:tcPr>
            <w:tcW w:w="579" w:type="dxa"/>
          </w:tcPr>
          <w:p w:rsidR="006252B1" w:rsidRPr="008B6E8C" w:rsidRDefault="006252B1" w:rsidP="008B6E8C">
            <w:pPr>
              <w:ind w:right="567"/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pacing w:val="20"/>
                <w:sz w:val="28"/>
                <w:szCs w:val="28"/>
                <w:lang w:val="kk-KZ"/>
              </w:rPr>
            </w:pPr>
          </w:p>
        </w:tc>
        <w:tc>
          <w:tcPr>
            <w:tcW w:w="2081" w:type="dxa"/>
          </w:tcPr>
          <w:p w:rsidR="006252B1" w:rsidRPr="008B6E8C" w:rsidRDefault="006252B1" w:rsidP="008B6E8C">
            <w:pPr>
              <w:ind w:right="567"/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pacing w:val="20"/>
                <w:sz w:val="28"/>
                <w:szCs w:val="28"/>
                <w:lang w:val="kk-KZ"/>
              </w:rPr>
            </w:pPr>
          </w:p>
        </w:tc>
        <w:tc>
          <w:tcPr>
            <w:tcW w:w="1985" w:type="dxa"/>
          </w:tcPr>
          <w:p w:rsidR="006252B1" w:rsidRPr="008B6E8C" w:rsidRDefault="006252B1" w:rsidP="008B6E8C">
            <w:pPr>
              <w:ind w:right="567"/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pacing w:val="20"/>
                <w:sz w:val="28"/>
                <w:szCs w:val="28"/>
                <w:lang w:val="kk-KZ"/>
              </w:rPr>
            </w:pPr>
          </w:p>
        </w:tc>
        <w:tc>
          <w:tcPr>
            <w:tcW w:w="1412" w:type="dxa"/>
          </w:tcPr>
          <w:p w:rsidR="006252B1" w:rsidRPr="008B6E8C" w:rsidRDefault="006252B1" w:rsidP="008B6E8C">
            <w:pPr>
              <w:ind w:right="567"/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pacing w:val="20"/>
                <w:sz w:val="28"/>
                <w:szCs w:val="28"/>
                <w:lang w:val="kk-KZ"/>
              </w:rPr>
            </w:pPr>
          </w:p>
        </w:tc>
        <w:tc>
          <w:tcPr>
            <w:tcW w:w="1559" w:type="dxa"/>
          </w:tcPr>
          <w:p w:rsidR="006252B1" w:rsidRPr="008B6E8C" w:rsidRDefault="006252B1" w:rsidP="008B6E8C">
            <w:pPr>
              <w:ind w:right="567"/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pacing w:val="20"/>
                <w:sz w:val="28"/>
                <w:szCs w:val="28"/>
                <w:lang w:val="kk-KZ"/>
              </w:rPr>
            </w:pPr>
          </w:p>
        </w:tc>
        <w:tc>
          <w:tcPr>
            <w:tcW w:w="2126" w:type="dxa"/>
          </w:tcPr>
          <w:p w:rsidR="006252B1" w:rsidRPr="008B6E8C" w:rsidRDefault="006252B1" w:rsidP="008B6E8C">
            <w:pPr>
              <w:ind w:right="567"/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pacing w:val="20"/>
                <w:sz w:val="28"/>
                <w:szCs w:val="28"/>
                <w:lang w:val="kk-KZ"/>
              </w:rPr>
            </w:pPr>
          </w:p>
        </w:tc>
      </w:tr>
      <w:tr w:rsidR="006252B1" w:rsidRPr="008B6E8C" w:rsidTr="008B6E8C">
        <w:tc>
          <w:tcPr>
            <w:tcW w:w="579" w:type="dxa"/>
          </w:tcPr>
          <w:p w:rsidR="006252B1" w:rsidRPr="008B6E8C" w:rsidRDefault="006252B1" w:rsidP="008B6E8C">
            <w:pPr>
              <w:ind w:right="567"/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pacing w:val="20"/>
                <w:sz w:val="28"/>
                <w:szCs w:val="28"/>
                <w:lang w:val="kk-KZ"/>
              </w:rPr>
            </w:pPr>
          </w:p>
        </w:tc>
        <w:tc>
          <w:tcPr>
            <w:tcW w:w="2081" w:type="dxa"/>
          </w:tcPr>
          <w:p w:rsidR="006252B1" w:rsidRPr="008B6E8C" w:rsidRDefault="006252B1" w:rsidP="008B6E8C">
            <w:pPr>
              <w:ind w:right="567"/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pacing w:val="20"/>
                <w:sz w:val="28"/>
                <w:szCs w:val="28"/>
                <w:lang w:val="kk-KZ"/>
              </w:rPr>
            </w:pPr>
          </w:p>
        </w:tc>
        <w:tc>
          <w:tcPr>
            <w:tcW w:w="1985" w:type="dxa"/>
          </w:tcPr>
          <w:p w:rsidR="006252B1" w:rsidRPr="008B6E8C" w:rsidRDefault="006252B1" w:rsidP="008B6E8C">
            <w:pPr>
              <w:ind w:right="567"/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pacing w:val="20"/>
                <w:sz w:val="28"/>
                <w:szCs w:val="28"/>
                <w:lang w:val="kk-KZ"/>
              </w:rPr>
            </w:pPr>
          </w:p>
        </w:tc>
        <w:tc>
          <w:tcPr>
            <w:tcW w:w="1412" w:type="dxa"/>
          </w:tcPr>
          <w:p w:rsidR="006252B1" w:rsidRPr="008B6E8C" w:rsidRDefault="006252B1" w:rsidP="008B6E8C">
            <w:pPr>
              <w:ind w:right="567"/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pacing w:val="20"/>
                <w:sz w:val="28"/>
                <w:szCs w:val="28"/>
                <w:lang w:val="kk-KZ"/>
              </w:rPr>
            </w:pPr>
          </w:p>
        </w:tc>
        <w:tc>
          <w:tcPr>
            <w:tcW w:w="1559" w:type="dxa"/>
          </w:tcPr>
          <w:p w:rsidR="006252B1" w:rsidRPr="008B6E8C" w:rsidRDefault="006252B1" w:rsidP="008B6E8C">
            <w:pPr>
              <w:ind w:right="567"/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pacing w:val="20"/>
                <w:sz w:val="28"/>
                <w:szCs w:val="28"/>
                <w:lang w:val="kk-KZ"/>
              </w:rPr>
            </w:pPr>
          </w:p>
        </w:tc>
        <w:tc>
          <w:tcPr>
            <w:tcW w:w="2126" w:type="dxa"/>
          </w:tcPr>
          <w:p w:rsidR="006252B1" w:rsidRPr="008B6E8C" w:rsidRDefault="006252B1" w:rsidP="008B6E8C">
            <w:pPr>
              <w:ind w:right="567"/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pacing w:val="20"/>
                <w:sz w:val="28"/>
                <w:szCs w:val="28"/>
                <w:lang w:val="kk-KZ"/>
              </w:rPr>
            </w:pPr>
          </w:p>
        </w:tc>
      </w:tr>
      <w:tr w:rsidR="006252B1" w:rsidRPr="008B6E8C" w:rsidTr="008B6E8C">
        <w:tc>
          <w:tcPr>
            <w:tcW w:w="579" w:type="dxa"/>
          </w:tcPr>
          <w:p w:rsidR="006252B1" w:rsidRPr="008B6E8C" w:rsidRDefault="006252B1" w:rsidP="008B6E8C">
            <w:pPr>
              <w:ind w:right="567"/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pacing w:val="20"/>
                <w:sz w:val="28"/>
                <w:szCs w:val="28"/>
                <w:lang w:val="kk-KZ"/>
              </w:rPr>
            </w:pPr>
          </w:p>
        </w:tc>
        <w:tc>
          <w:tcPr>
            <w:tcW w:w="2081" w:type="dxa"/>
          </w:tcPr>
          <w:p w:rsidR="006252B1" w:rsidRPr="008B6E8C" w:rsidRDefault="006252B1" w:rsidP="008B6E8C">
            <w:pPr>
              <w:ind w:right="567"/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pacing w:val="20"/>
                <w:sz w:val="28"/>
                <w:szCs w:val="28"/>
                <w:lang w:val="kk-KZ"/>
              </w:rPr>
            </w:pPr>
          </w:p>
        </w:tc>
        <w:tc>
          <w:tcPr>
            <w:tcW w:w="1985" w:type="dxa"/>
          </w:tcPr>
          <w:p w:rsidR="006252B1" w:rsidRPr="008B6E8C" w:rsidRDefault="006252B1" w:rsidP="008B6E8C">
            <w:pPr>
              <w:ind w:right="567"/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pacing w:val="20"/>
                <w:sz w:val="28"/>
                <w:szCs w:val="28"/>
                <w:lang w:val="kk-KZ"/>
              </w:rPr>
            </w:pPr>
          </w:p>
        </w:tc>
        <w:tc>
          <w:tcPr>
            <w:tcW w:w="1412" w:type="dxa"/>
          </w:tcPr>
          <w:p w:rsidR="006252B1" w:rsidRPr="008B6E8C" w:rsidRDefault="006252B1" w:rsidP="008B6E8C">
            <w:pPr>
              <w:ind w:right="567"/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pacing w:val="20"/>
                <w:sz w:val="28"/>
                <w:szCs w:val="28"/>
                <w:lang w:val="kk-KZ"/>
              </w:rPr>
            </w:pPr>
          </w:p>
        </w:tc>
        <w:tc>
          <w:tcPr>
            <w:tcW w:w="1559" w:type="dxa"/>
          </w:tcPr>
          <w:p w:rsidR="006252B1" w:rsidRPr="008B6E8C" w:rsidRDefault="006252B1" w:rsidP="008B6E8C">
            <w:pPr>
              <w:ind w:right="567"/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pacing w:val="20"/>
                <w:sz w:val="28"/>
                <w:szCs w:val="28"/>
                <w:lang w:val="kk-KZ"/>
              </w:rPr>
            </w:pPr>
          </w:p>
        </w:tc>
        <w:tc>
          <w:tcPr>
            <w:tcW w:w="2126" w:type="dxa"/>
          </w:tcPr>
          <w:p w:rsidR="006252B1" w:rsidRPr="008B6E8C" w:rsidRDefault="006252B1" w:rsidP="008B6E8C">
            <w:pPr>
              <w:ind w:right="567"/>
              <w:contextualSpacing/>
              <w:jc w:val="center"/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pacing w:val="20"/>
                <w:sz w:val="28"/>
                <w:szCs w:val="28"/>
                <w:lang w:val="kk-KZ"/>
              </w:rPr>
            </w:pPr>
          </w:p>
        </w:tc>
      </w:tr>
    </w:tbl>
    <w:p w:rsidR="006252B1" w:rsidRPr="008B6E8C" w:rsidRDefault="006252B1" w:rsidP="008B6E8C">
      <w:pPr>
        <w:tabs>
          <w:tab w:val="left" w:pos="3955"/>
        </w:tabs>
        <w:spacing w:line="240" w:lineRule="auto"/>
        <w:ind w:right="567"/>
        <w:contextualSpacing/>
        <w:rPr>
          <w:rFonts w:ascii="Times New Roman" w:hAnsi="Times New Roman" w:cs="Times New Roman"/>
          <w:sz w:val="24"/>
          <w:szCs w:val="24"/>
          <w:lang w:val="kk-KZ"/>
        </w:rPr>
      </w:pPr>
      <w:r w:rsidRPr="008B6E8C">
        <w:rPr>
          <w:rFonts w:ascii="Times New Roman" w:hAnsi="Times New Roman" w:cs="Times New Roman"/>
          <w:sz w:val="24"/>
          <w:szCs w:val="24"/>
          <w:lang w:val="kk-KZ"/>
        </w:rPr>
        <w:t>Бағалау      17 - 18 ұпай - «5»</w:t>
      </w:r>
      <w:r w:rsidR="008B6E8C">
        <w:rPr>
          <w:rFonts w:ascii="Times New Roman" w:hAnsi="Times New Roman" w:cs="Times New Roman"/>
          <w:sz w:val="24"/>
          <w:szCs w:val="24"/>
          <w:lang w:val="kk-KZ"/>
        </w:rPr>
        <w:t xml:space="preserve"> ; </w:t>
      </w:r>
      <w:r w:rsidRPr="008B6E8C">
        <w:rPr>
          <w:rFonts w:ascii="Times New Roman" w:hAnsi="Times New Roman" w:cs="Times New Roman"/>
          <w:sz w:val="24"/>
          <w:szCs w:val="24"/>
          <w:lang w:val="kk-KZ"/>
        </w:rPr>
        <w:t>11- 16 ұпай – «4»</w:t>
      </w:r>
      <w:r w:rsidR="008B6E8C">
        <w:rPr>
          <w:rFonts w:ascii="Times New Roman" w:hAnsi="Times New Roman" w:cs="Times New Roman"/>
          <w:sz w:val="24"/>
          <w:szCs w:val="24"/>
          <w:lang w:val="kk-KZ"/>
        </w:rPr>
        <w:t xml:space="preserve">;   </w:t>
      </w:r>
      <w:r w:rsidRPr="008B6E8C">
        <w:rPr>
          <w:rFonts w:ascii="Times New Roman" w:hAnsi="Times New Roman" w:cs="Times New Roman"/>
          <w:sz w:val="24"/>
          <w:szCs w:val="24"/>
          <w:lang w:val="kk-KZ"/>
        </w:rPr>
        <w:t>4 - 10 ұпай – «3»</w:t>
      </w:r>
      <w:r w:rsidR="008B6E8C">
        <w:rPr>
          <w:rFonts w:ascii="Times New Roman" w:hAnsi="Times New Roman" w:cs="Times New Roman"/>
          <w:sz w:val="24"/>
          <w:szCs w:val="24"/>
          <w:lang w:val="kk-KZ"/>
        </w:rPr>
        <w:t xml:space="preserve">; </w:t>
      </w:r>
      <w:r w:rsidRPr="008B6E8C">
        <w:rPr>
          <w:rFonts w:ascii="Times New Roman" w:hAnsi="Times New Roman" w:cs="Times New Roman"/>
          <w:sz w:val="24"/>
          <w:szCs w:val="24"/>
          <w:lang w:val="kk-KZ"/>
        </w:rPr>
        <w:t>0 - 3 ұпай – «2»</w:t>
      </w:r>
    </w:p>
    <w:p w:rsidR="0084796E" w:rsidRPr="008B6E8C" w:rsidRDefault="0084796E" w:rsidP="008B6E8C">
      <w:pPr>
        <w:spacing w:line="240" w:lineRule="auto"/>
        <w:ind w:right="567"/>
        <w:contextualSpacing/>
        <w:rPr>
          <w:rFonts w:ascii="Times New Roman" w:hAnsi="Times New Roman" w:cs="Times New Roman"/>
          <w:bCs/>
          <w:i/>
          <w:iCs/>
          <w:color w:val="000000" w:themeColor="text1"/>
          <w:spacing w:val="20"/>
          <w:sz w:val="28"/>
          <w:szCs w:val="28"/>
          <w:lang w:val="kk-KZ"/>
        </w:rPr>
      </w:pPr>
    </w:p>
    <w:sectPr w:rsidR="0084796E" w:rsidRPr="008B6E8C" w:rsidSect="008B6E8C">
      <w:pgSz w:w="11906" w:h="16838"/>
      <w:pgMar w:top="426" w:right="282" w:bottom="851" w:left="1701" w:header="708" w:footer="708" w:gutter="0"/>
      <w:cols w:space="74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91C53"/>
    <w:multiLevelType w:val="hybridMultilevel"/>
    <w:tmpl w:val="C3FAC904"/>
    <w:lvl w:ilvl="0" w:tplc="26C4B4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4389A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7169B7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23C6E4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FB6AE7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956E7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386A09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B08AAA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2B841F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6B15DC"/>
    <w:multiLevelType w:val="hybridMultilevel"/>
    <w:tmpl w:val="AB4627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BF1DB1"/>
    <w:multiLevelType w:val="hybridMultilevel"/>
    <w:tmpl w:val="735290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182E97"/>
    <w:multiLevelType w:val="hybridMultilevel"/>
    <w:tmpl w:val="2C8A05EA"/>
    <w:lvl w:ilvl="0" w:tplc="3C88AB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8284A2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5E4941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849AD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FDAB48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98031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066FE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390CAB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518409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B0A0E86"/>
    <w:multiLevelType w:val="hybridMultilevel"/>
    <w:tmpl w:val="B4743CF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8B6037"/>
    <w:multiLevelType w:val="multilevel"/>
    <w:tmpl w:val="602276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8353D8A"/>
    <w:multiLevelType w:val="hybridMultilevel"/>
    <w:tmpl w:val="2F10E4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8B1CA2"/>
    <w:multiLevelType w:val="hybridMultilevel"/>
    <w:tmpl w:val="4372F11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7101C71"/>
    <w:multiLevelType w:val="hybridMultilevel"/>
    <w:tmpl w:val="8CFADB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9E7695"/>
    <w:multiLevelType w:val="hybridMultilevel"/>
    <w:tmpl w:val="4A3406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0E7C51"/>
    <w:multiLevelType w:val="hybridMultilevel"/>
    <w:tmpl w:val="EF1EEC48"/>
    <w:lvl w:ilvl="0" w:tplc="3A7AAE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940DAC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032825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FBC85F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3D2BAB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F02019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2E2C8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1063A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E84EFA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8356656"/>
    <w:multiLevelType w:val="hybridMultilevel"/>
    <w:tmpl w:val="9A982070"/>
    <w:lvl w:ilvl="0" w:tplc="B93EFD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7686A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E26764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2E4DE2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6C007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FEE3E8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F20F1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C4E76A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3B2AB6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15D1A70"/>
    <w:multiLevelType w:val="hybridMultilevel"/>
    <w:tmpl w:val="F8CE83C2"/>
    <w:lvl w:ilvl="0" w:tplc="2CEA7D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4252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A24FF3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E2ED8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C028C7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ED4E48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C96B5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2722F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0A4683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4CD7706"/>
    <w:multiLevelType w:val="hybridMultilevel"/>
    <w:tmpl w:val="C5A6F04C"/>
    <w:lvl w:ilvl="0" w:tplc="2AC0826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E342F4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2C095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8A1CA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34A418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DA800E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814FBA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0DE232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E1A4A2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50B410A"/>
    <w:multiLevelType w:val="hybridMultilevel"/>
    <w:tmpl w:val="D8D26F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C76CED"/>
    <w:multiLevelType w:val="hybridMultilevel"/>
    <w:tmpl w:val="3F3E86B2"/>
    <w:lvl w:ilvl="0" w:tplc="021E9AB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DC6B56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12C3DB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EC2217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292097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8A6F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7CE738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6624AF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968D7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02E105B"/>
    <w:multiLevelType w:val="hybridMultilevel"/>
    <w:tmpl w:val="60C8675E"/>
    <w:lvl w:ilvl="0" w:tplc="6A7452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7934DB6"/>
    <w:multiLevelType w:val="hybridMultilevel"/>
    <w:tmpl w:val="F1E0E2D0"/>
    <w:lvl w:ilvl="0" w:tplc="F7FE93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962A02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D44263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6E886C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38C86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E6EAB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87677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F22DBB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65CE4B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7A44926"/>
    <w:multiLevelType w:val="hybridMultilevel"/>
    <w:tmpl w:val="0DACBEE0"/>
    <w:lvl w:ilvl="0" w:tplc="021E9AB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182A4B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0BC468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C8431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1848C3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30CB1B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1E4AB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5A6EE0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436361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D9B2F69"/>
    <w:multiLevelType w:val="hybridMultilevel"/>
    <w:tmpl w:val="029EA344"/>
    <w:lvl w:ilvl="0" w:tplc="62F861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DCD3029"/>
    <w:multiLevelType w:val="hybridMultilevel"/>
    <w:tmpl w:val="C5B89A4A"/>
    <w:lvl w:ilvl="0" w:tplc="B54E09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5EE8A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6FA624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69A90F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2DE46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C1A920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58689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7C24D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B00CB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EEE6F4E"/>
    <w:multiLevelType w:val="hybridMultilevel"/>
    <w:tmpl w:val="D556CA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1F76F32"/>
    <w:multiLevelType w:val="hybridMultilevel"/>
    <w:tmpl w:val="5F0607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"/>
  </w:num>
  <w:num w:numId="3">
    <w:abstractNumId w:val="5"/>
  </w:num>
  <w:num w:numId="4">
    <w:abstractNumId w:val="20"/>
  </w:num>
  <w:num w:numId="5">
    <w:abstractNumId w:val="22"/>
  </w:num>
  <w:num w:numId="6">
    <w:abstractNumId w:val="9"/>
  </w:num>
  <w:num w:numId="7">
    <w:abstractNumId w:val="21"/>
  </w:num>
  <w:num w:numId="8">
    <w:abstractNumId w:val="0"/>
  </w:num>
  <w:num w:numId="9">
    <w:abstractNumId w:val="4"/>
  </w:num>
  <w:num w:numId="10">
    <w:abstractNumId w:val="11"/>
  </w:num>
  <w:num w:numId="11">
    <w:abstractNumId w:val="12"/>
  </w:num>
  <w:num w:numId="12">
    <w:abstractNumId w:val="13"/>
  </w:num>
  <w:num w:numId="13">
    <w:abstractNumId w:val="15"/>
  </w:num>
  <w:num w:numId="14">
    <w:abstractNumId w:val="6"/>
  </w:num>
  <w:num w:numId="15">
    <w:abstractNumId w:val="10"/>
  </w:num>
  <w:num w:numId="16">
    <w:abstractNumId w:val="18"/>
  </w:num>
  <w:num w:numId="17">
    <w:abstractNumId w:val="7"/>
  </w:num>
  <w:num w:numId="18">
    <w:abstractNumId w:val="17"/>
  </w:num>
  <w:num w:numId="19">
    <w:abstractNumId w:val="3"/>
  </w:num>
  <w:num w:numId="20">
    <w:abstractNumId w:val="19"/>
  </w:num>
  <w:num w:numId="21">
    <w:abstractNumId w:val="1"/>
  </w:num>
  <w:num w:numId="22">
    <w:abstractNumId w:val="16"/>
  </w:num>
  <w:num w:numId="2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07DE"/>
    <w:rsid w:val="00013769"/>
    <w:rsid w:val="00024649"/>
    <w:rsid w:val="00055E34"/>
    <w:rsid w:val="00060970"/>
    <w:rsid w:val="000626EC"/>
    <w:rsid w:val="00062839"/>
    <w:rsid w:val="00063F6C"/>
    <w:rsid w:val="000703A7"/>
    <w:rsid w:val="00072CA5"/>
    <w:rsid w:val="000769C2"/>
    <w:rsid w:val="000855CD"/>
    <w:rsid w:val="00086D58"/>
    <w:rsid w:val="000B4984"/>
    <w:rsid w:val="000C4EFE"/>
    <w:rsid w:val="000D2AAE"/>
    <w:rsid w:val="000D2C5C"/>
    <w:rsid w:val="000D40C0"/>
    <w:rsid w:val="000D44D8"/>
    <w:rsid w:val="000D6F41"/>
    <w:rsid w:val="000E09AC"/>
    <w:rsid w:val="000E63BF"/>
    <w:rsid w:val="000E78DB"/>
    <w:rsid w:val="000F0804"/>
    <w:rsid w:val="000F2BF3"/>
    <w:rsid w:val="000F3985"/>
    <w:rsid w:val="001029B2"/>
    <w:rsid w:val="001054D3"/>
    <w:rsid w:val="001109A1"/>
    <w:rsid w:val="00112C35"/>
    <w:rsid w:val="00114BCF"/>
    <w:rsid w:val="00120376"/>
    <w:rsid w:val="00124BCE"/>
    <w:rsid w:val="001251E2"/>
    <w:rsid w:val="001266F9"/>
    <w:rsid w:val="00135B9E"/>
    <w:rsid w:val="001418C5"/>
    <w:rsid w:val="0017274E"/>
    <w:rsid w:val="00172B9C"/>
    <w:rsid w:val="00174762"/>
    <w:rsid w:val="00177895"/>
    <w:rsid w:val="0018096D"/>
    <w:rsid w:val="001862AE"/>
    <w:rsid w:val="00187FD9"/>
    <w:rsid w:val="001A0247"/>
    <w:rsid w:val="001A62FD"/>
    <w:rsid w:val="001D29E9"/>
    <w:rsid w:val="001D5ADF"/>
    <w:rsid w:val="001E1BD6"/>
    <w:rsid w:val="001E5125"/>
    <w:rsid w:val="001F142E"/>
    <w:rsid w:val="001F3C19"/>
    <w:rsid w:val="001F69AA"/>
    <w:rsid w:val="002042A8"/>
    <w:rsid w:val="00204DA1"/>
    <w:rsid w:val="00213B66"/>
    <w:rsid w:val="002213A6"/>
    <w:rsid w:val="002310D8"/>
    <w:rsid w:val="00234413"/>
    <w:rsid w:val="00235144"/>
    <w:rsid w:val="00236E5F"/>
    <w:rsid w:val="00245ADF"/>
    <w:rsid w:val="00245C8B"/>
    <w:rsid w:val="00256E2D"/>
    <w:rsid w:val="00266F9B"/>
    <w:rsid w:val="002765B1"/>
    <w:rsid w:val="0028191C"/>
    <w:rsid w:val="00292BD9"/>
    <w:rsid w:val="00293902"/>
    <w:rsid w:val="0029559F"/>
    <w:rsid w:val="002A0371"/>
    <w:rsid w:val="002A214D"/>
    <w:rsid w:val="002A5A56"/>
    <w:rsid w:val="002B24B8"/>
    <w:rsid w:val="002B3FA9"/>
    <w:rsid w:val="002C5325"/>
    <w:rsid w:val="002D0256"/>
    <w:rsid w:val="002F07FF"/>
    <w:rsid w:val="002F31AC"/>
    <w:rsid w:val="002F37CE"/>
    <w:rsid w:val="002F4629"/>
    <w:rsid w:val="002F4725"/>
    <w:rsid w:val="002F50E8"/>
    <w:rsid w:val="002F578A"/>
    <w:rsid w:val="0030125B"/>
    <w:rsid w:val="00302DCF"/>
    <w:rsid w:val="003043E2"/>
    <w:rsid w:val="0031586A"/>
    <w:rsid w:val="0032377E"/>
    <w:rsid w:val="00324703"/>
    <w:rsid w:val="00331F75"/>
    <w:rsid w:val="00337742"/>
    <w:rsid w:val="00343B7C"/>
    <w:rsid w:val="0035192A"/>
    <w:rsid w:val="00352E0F"/>
    <w:rsid w:val="00354703"/>
    <w:rsid w:val="00357AA3"/>
    <w:rsid w:val="0036762A"/>
    <w:rsid w:val="00372335"/>
    <w:rsid w:val="00380AFF"/>
    <w:rsid w:val="00387A57"/>
    <w:rsid w:val="003914E2"/>
    <w:rsid w:val="003919EE"/>
    <w:rsid w:val="00393368"/>
    <w:rsid w:val="003B0DA1"/>
    <w:rsid w:val="003C2DB9"/>
    <w:rsid w:val="003C3F4E"/>
    <w:rsid w:val="003C6971"/>
    <w:rsid w:val="003D6E27"/>
    <w:rsid w:val="003E611A"/>
    <w:rsid w:val="003F3E8D"/>
    <w:rsid w:val="0042549E"/>
    <w:rsid w:val="00427A6F"/>
    <w:rsid w:val="00442104"/>
    <w:rsid w:val="00450944"/>
    <w:rsid w:val="0045432F"/>
    <w:rsid w:val="00457682"/>
    <w:rsid w:val="004622AE"/>
    <w:rsid w:val="00472571"/>
    <w:rsid w:val="00485EB8"/>
    <w:rsid w:val="0049734D"/>
    <w:rsid w:val="004A03D2"/>
    <w:rsid w:val="004A57E5"/>
    <w:rsid w:val="004B40D5"/>
    <w:rsid w:val="004B572A"/>
    <w:rsid w:val="004D6FD8"/>
    <w:rsid w:val="004E4BF2"/>
    <w:rsid w:val="004F068E"/>
    <w:rsid w:val="004F4D19"/>
    <w:rsid w:val="005038FF"/>
    <w:rsid w:val="00505716"/>
    <w:rsid w:val="00505DFB"/>
    <w:rsid w:val="00507C3A"/>
    <w:rsid w:val="0051390E"/>
    <w:rsid w:val="0051578E"/>
    <w:rsid w:val="0051673A"/>
    <w:rsid w:val="00520142"/>
    <w:rsid w:val="005400E6"/>
    <w:rsid w:val="00550916"/>
    <w:rsid w:val="00552B3B"/>
    <w:rsid w:val="00553F9E"/>
    <w:rsid w:val="00555C48"/>
    <w:rsid w:val="0055760E"/>
    <w:rsid w:val="00573AEB"/>
    <w:rsid w:val="00575B00"/>
    <w:rsid w:val="00577A44"/>
    <w:rsid w:val="005807DE"/>
    <w:rsid w:val="00585C77"/>
    <w:rsid w:val="005A7887"/>
    <w:rsid w:val="005B09B6"/>
    <w:rsid w:val="005B7ACE"/>
    <w:rsid w:val="005D3F77"/>
    <w:rsid w:val="005E255E"/>
    <w:rsid w:val="005E3E7F"/>
    <w:rsid w:val="005F21D2"/>
    <w:rsid w:val="0060018B"/>
    <w:rsid w:val="006201CF"/>
    <w:rsid w:val="006252B1"/>
    <w:rsid w:val="006271E2"/>
    <w:rsid w:val="006448E6"/>
    <w:rsid w:val="0065145D"/>
    <w:rsid w:val="0065174F"/>
    <w:rsid w:val="00652DA7"/>
    <w:rsid w:val="00653480"/>
    <w:rsid w:val="006647ED"/>
    <w:rsid w:val="00672A03"/>
    <w:rsid w:val="00673AFF"/>
    <w:rsid w:val="0068000F"/>
    <w:rsid w:val="006C2DE6"/>
    <w:rsid w:val="006D6496"/>
    <w:rsid w:val="006D6F0C"/>
    <w:rsid w:val="006E2BEF"/>
    <w:rsid w:val="006F0065"/>
    <w:rsid w:val="006F4441"/>
    <w:rsid w:val="006F7684"/>
    <w:rsid w:val="0070026D"/>
    <w:rsid w:val="007072FD"/>
    <w:rsid w:val="007109F0"/>
    <w:rsid w:val="007352AC"/>
    <w:rsid w:val="00736BCB"/>
    <w:rsid w:val="0074558D"/>
    <w:rsid w:val="00746CEB"/>
    <w:rsid w:val="00755658"/>
    <w:rsid w:val="007665BB"/>
    <w:rsid w:val="00785E69"/>
    <w:rsid w:val="007918A2"/>
    <w:rsid w:val="00796699"/>
    <w:rsid w:val="007B004E"/>
    <w:rsid w:val="007C79C2"/>
    <w:rsid w:val="007D5117"/>
    <w:rsid w:val="007E2FA4"/>
    <w:rsid w:val="007E6418"/>
    <w:rsid w:val="00810B03"/>
    <w:rsid w:val="008148C4"/>
    <w:rsid w:val="0081506A"/>
    <w:rsid w:val="0081734F"/>
    <w:rsid w:val="008253CC"/>
    <w:rsid w:val="0084796E"/>
    <w:rsid w:val="008529CA"/>
    <w:rsid w:val="008674AB"/>
    <w:rsid w:val="00867CC7"/>
    <w:rsid w:val="008768EC"/>
    <w:rsid w:val="00882335"/>
    <w:rsid w:val="00893A18"/>
    <w:rsid w:val="00897677"/>
    <w:rsid w:val="008A0935"/>
    <w:rsid w:val="008A2602"/>
    <w:rsid w:val="008A2EC0"/>
    <w:rsid w:val="008B4424"/>
    <w:rsid w:val="008B61F9"/>
    <w:rsid w:val="008B6E8C"/>
    <w:rsid w:val="008C21EB"/>
    <w:rsid w:val="008D1285"/>
    <w:rsid w:val="008E1943"/>
    <w:rsid w:val="008F2D9C"/>
    <w:rsid w:val="00900A4F"/>
    <w:rsid w:val="00920BE6"/>
    <w:rsid w:val="00925DE7"/>
    <w:rsid w:val="00932D4D"/>
    <w:rsid w:val="00933F90"/>
    <w:rsid w:val="00936D50"/>
    <w:rsid w:val="00942B0C"/>
    <w:rsid w:val="009441DC"/>
    <w:rsid w:val="009444A9"/>
    <w:rsid w:val="00946781"/>
    <w:rsid w:val="00951CD5"/>
    <w:rsid w:val="0096349A"/>
    <w:rsid w:val="009723A1"/>
    <w:rsid w:val="00974EA0"/>
    <w:rsid w:val="00985B2D"/>
    <w:rsid w:val="00992B93"/>
    <w:rsid w:val="009A73E7"/>
    <w:rsid w:val="009B0AD5"/>
    <w:rsid w:val="009B453F"/>
    <w:rsid w:val="009B76BB"/>
    <w:rsid w:val="009C7DE5"/>
    <w:rsid w:val="009D117B"/>
    <w:rsid w:val="009D160B"/>
    <w:rsid w:val="009D441A"/>
    <w:rsid w:val="009D7D1A"/>
    <w:rsid w:val="009E05FE"/>
    <w:rsid w:val="009E2997"/>
    <w:rsid w:val="009E2FAD"/>
    <w:rsid w:val="009E5921"/>
    <w:rsid w:val="009F42FD"/>
    <w:rsid w:val="009F7CF8"/>
    <w:rsid w:val="00A31EDF"/>
    <w:rsid w:val="00A340FC"/>
    <w:rsid w:val="00A44981"/>
    <w:rsid w:val="00A60A28"/>
    <w:rsid w:val="00A615A1"/>
    <w:rsid w:val="00A62C88"/>
    <w:rsid w:val="00A708D5"/>
    <w:rsid w:val="00A77EFF"/>
    <w:rsid w:val="00A83719"/>
    <w:rsid w:val="00A92BEC"/>
    <w:rsid w:val="00AB1EF4"/>
    <w:rsid w:val="00AB3774"/>
    <w:rsid w:val="00AC03E5"/>
    <w:rsid w:val="00AD493F"/>
    <w:rsid w:val="00AD65B2"/>
    <w:rsid w:val="00AF54E6"/>
    <w:rsid w:val="00B12F68"/>
    <w:rsid w:val="00B15023"/>
    <w:rsid w:val="00B16343"/>
    <w:rsid w:val="00B16BE1"/>
    <w:rsid w:val="00B221F0"/>
    <w:rsid w:val="00B2384F"/>
    <w:rsid w:val="00B35C2F"/>
    <w:rsid w:val="00B471F3"/>
    <w:rsid w:val="00B47750"/>
    <w:rsid w:val="00B63504"/>
    <w:rsid w:val="00B644F2"/>
    <w:rsid w:val="00B668F4"/>
    <w:rsid w:val="00B67954"/>
    <w:rsid w:val="00B679D4"/>
    <w:rsid w:val="00B762DA"/>
    <w:rsid w:val="00B864CF"/>
    <w:rsid w:val="00BA450E"/>
    <w:rsid w:val="00BA7341"/>
    <w:rsid w:val="00BE5DE1"/>
    <w:rsid w:val="00C0284A"/>
    <w:rsid w:val="00C0713A"/>
    <w:rsid w:val="00C30B35"/>
    <w:rsid w:val="00C31391"/>
    <w:rsid w:val="00C36309"/>
    <w:rsid w:val="00C4236D"/>
    <w:rsid w:val="00C5255A"/>
    <w:rsid w:val="00C56E60"/>
    <w:rsid w:val="00C7779A"/>
    <w:rsid w:val="00C832B8"/>
    <w:rsid w:val="00C90036"/>
    <w:rsid w:val="00C90532"/>
    <w:rsid w:val="00C93D5A"/>
    <w:rsid w:val="00CA0860"/>
    <w:rsid w:val="00CA4A56"/>
    <w:rsid w:val="00CB060C"/>
    <w:rsid w:val="00CB7FE9"/>
    <w:rsid w:val="00CD1930"/>
    <w:rsid w:val="00CD3568"/>
    <w:rsid w:val="00CE4E4D"/>
    <w:rsid w:val="00CE6239"/>
    <w:rsid w:val="00CE796F"/>
    <w:rsid w:val="00CF2E77"/>
    <w:rsid w:val="00CF6839"/>
    <w:rsid w:val="00D25C99"/>
    <w:rsid w:val="00D25D15"/>
    <w:rsid w:val="00D26609"/>
    <w:rsid w:val="00D34271"/>
    <w:rsid w:val="00D36AD2"/>
    <w:rsid w:val="00D45632"/>
    <w:rsid w:val="00D52502"/>
    <w:rsid w:val="00D61741"/>
    <w:rsid w:val="00D73502"/>
    <w:rsid w:val="00D86F63"/>
    <w:rsid w:val="00D914C7"/>
    <w:rsid w:val="00D916F9"/>
    <w:rsid w:val="00D939DF"/>
    <w:rsid w:val="00D93B20"/>
    <w:rsid w:val="00DA2147"/>
    <w:rsid w:val="00DA3112"/>
    <w:rsid w:val="00DA60E7"/>
    <w:rsid w:val="00DB29D3"/>
    <w:rsid w:val="00DB7122"/>
    <w:rsid w:val="00DC73EF"/>
    <w:rsid w:val="00DE38C4"/>
    <w:rsid w:val="00DE54F8"/>
    <w:rsid w:val="00DE6710"/>
    <w:rsid w:val="00DE756C"/>
    <w:rsid w:val="00DF679F"/>
    <w:rsid w:val="00E04FF7"/>
    <w:rsid w:val="00E0554C"/>
    <w:rsid w:val="00E15922"/>
    <w:rsid w:val="00E218A5"/>
    <w:rsid w:val="00E6440B"/>
    <w:rsid w:val="00E90C0E"/>
    <w:rsid w:val="00E95C68"/>
    <w:rsid w:val="00EA4954"/>
    <w:rsid w:val="00EC0402"/>
    <w:rsid w:val="00EC116A"/>
    <w:rsid w:val="00ED7055"/>
    <w:rsid w:val="00EE0239"/>
    <w:rsid w:val="00EF03BD"/>
    <w:rsid w:val="00EF4021"/>
    <w:rsid w:val="00F02817"/>
    <w:rsid w:val="00F13798"/>
    <w:rsid w:val="00F17504"/>
    <w:rsid w:val="00F179C5"/>
    <w:rsid w:val="00F35EE4"/>
    <w:rsid w:val="00F74E67"/>
    <w:rsid w:val="00F769D6"/>
    <w:rsid w:val="00F77E57"/>
    <w:rsid w:val="00F82D67"/>
    <w:rsid w:val="00FA0DE5"/>
    <w:rsid w:val="00FB04AF"/>
    <w:rsid w:val="00FB7DF9"/>
    <w:rsid w:val="00FC37D1"/>
    <w:rsid w:val="00FD2466"/>
    <w:rsid w:val="00FD3083"/>
    <w:rsid w:val="00FD66FA"/>
    <w:rsid w:val="00FD7E6A"/>
    <w:rsid w:val="00FF006C"/>
    <w:rsid w:val="00FF1D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14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807D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0F39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9444A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F2D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F2D9C"/>
    <w:rPr>
      <w:rFonts w:ascii="Tahoma" w:hAnsi="Tahoma" w:cs="Tahoma"/>
      <w:sz w:val="16"/>
      <w:szCs w:val="16"/>
    </w:rPr>
  </w:style>
  <w:style w:type="character" w:customStyle="1" w:styleId="s1">
    <w:name w:val="s1"/>
    <w:basedOn w:val="a0"/>
    <w:rsid w:val="00AD65B2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32"/>
      <w:szCs w:val="32"/>
      <w:u w:val="none"/>
      <w:effect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20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223733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7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5546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205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037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371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99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141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3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5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444102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13953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34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669013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96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790463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0261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0541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17889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12412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7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01E828-DAB9-4102-A83E-AE20AEA192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4</Pages>
  <Words>670</Words>
  <Characters>3825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Жанибек</dc:creator>
  <cp:lastModifiedBy>максимальная</cp:lastModifiedBy>
  <cp:revision>35</cp:revision>
  <cp:lastPrinted>2017-01-10T04:27:00Z</cp:lastPrinted>
  <dcterms:created xsi:type="dcterms:W3CDTF">2016-12-05T11:25:00Z</dcterms:created>
  <dcterms:modified xsi:type="dcterms:W3CDTF">2017-01-10T04:27:00Z</dcterms:modified>
</cp:coreProperties>
</file>