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06" w:rsidRPr="00067E06" w:rsidRDefault="00067E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7E0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DE595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67E06">
        <w:rPr>
          <w:rFonts w:ascii="Times New Roman" w:hAnsi="Times New Roman" w:cs="Times New Roman"/>
          <w:sz w:val="28"/>
          <w:szCs w:val="28"/>
          <w:lang w:val="kk-KZ"/>
        </w:rPr>
        <w:t xml:space="preserve">«Дамудың  даңғыл жолын түскен Қазақстан» </w:t>
      </w:r>
    </w:p>
    <w:p w:rsidR="00F0724D" w:rsidRPr="00067E06" w:rsidRDefault="008F35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7E06">
        <w:rPr>
          <w:rFonts w:ascii="Times New Roman" w:hAnsi="Times New Roman" w:cs="Times New Roman"/>
          <w:sz w:val="28"/>
          <w:szCs w:val="28"/>
          <w:lang w:val="kk-KZ"/>
        </w:rPr>
        <w:t>Қатысқан мұғалімдер: 120</w:t>
      </w:r>
    </w:p>
    <w:p w:rsidR="008F3544" w:rsidRPr="00067E06" w:rsidRDefault="008F35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7E06">
        <w:rPr>
          <w:rFonts w:ascii="Times New Roman" w:hAnsi="Times New Roman" w:cs="Times New Roman"/>
          <w:sz w:val="28"/>
          <w:szCs w:val="28"/>
          <w:lang w:val="kk-KZ"/>
        </w:rPr>
        <w:t>Қоянды орта мектебінің ұжымы   дәстүрлі жарияланып отырған президент жолдауын тыңдап, өз пікірлерін ортаға салып ойларымен бөлісті .</w:t>
      </w:r>
    </w:p>
    <w:p w:rsidR="008F3544" w:rsidRPr="00067E06" w:rsidRDefault="008F35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7E06">
        <w:rPr>
          <w:rFonts w:ascii="Times New Roman" w:hAnsi="Times New Roman" w:cs="Times New Roman"/>
          <w:sz w:val="28"/>
          <w:szCs w:val="28"/>
          <w:lang w:val="kk-KZ"/>
        </w:rPr>
        <w:t>Президентіміз мемлекетті басқару жүйесіндегі  жаңыруларға  аса көңіл бөлуі заман талабы екенін бүгінгі жас ұрпаққа  салиқалы саналы түрде жеткізе білді.  Мемлекетіміздің көркеюіне заман ағымындағы цифрлық  технология</w:t>
      </w:r>
      <w:r w:rsidR="00067E06" w:rsidRPr="00067E06">
        <w:rPr>
          <w:rFonts w:ascii="Times New Roman" w:hAnsi="Times New Roman" w:cs="Times New Roman"/>
          <w:sz w:val="28"/>
          <w:szCs w:val="28"/>
          <w:lang w:val="kk-KZ"/>
        </w:rPr>
        <w:t>ларды қолдану арқылы  жаңа индус</w:t>
      </w:r>
      <w:r w:rsidRPr="00067E06">
        <w:rPr>
          <w:rFonts w:ascii="Times New Roman" w:hAnsi="Times New Roman" w:cs="Times New Roman"/>
          <w:sz w:val="28"/>
          <w:szCs w:val="28"/>
          <w:lang w:val="kk-KZ"/>
        </w:rPr>
        <w:t>триялы елге айналуымызға тиіспіз. Сонымен қатар  президент мемлекетті жаңғыртудағы  жасалған үндеуінде  әр салаға бағытталған  басымдық тапсырмаларды түбегейлі толықтай  жетк</w:t>
      </w:r>
      <w:r w:rsidR="00067E06" w:rsidRPr="00067E0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67E06">
        <w:rPr>
          <w:rFonts w:ascii="Times New Roman" w:hAnsi="Times New Roman" w:cs="Times New Roman"/>
          <w:sz w:val="28"/>
          <w:szCs w:val="28"/>
          <w:lang w:val="kk-KZ"/>
        </w:rPr>
        <w:t xml:space="preserve">зді. </w:t>
      </w:r>
    </w:p>
    <w:p w:rsidR="008F3544" w:rsidRPr="00067E06" w:rsidRDefault="008F35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7E06">
        <w:rPr>
          <w:rFonts w:ascii="Times New Roman" w:hAnsi="Times New Roman" w:cs="Times New Roman"/>
          <w:sz w:val="28"/>
          <w:szCs w:val="28"/>
          <w:lang w:val="kk-KZ"/>
        </w:rPr>
        <w:t xml:space="preserve"> Сондай -ақ   білім саласына тоқталып: үш тілді оқытуды кезең кезеңмен оқыту, қоғамның талабына сай  ағылшын тілін меңгерту  педагогтар үшін маңызды.</w:t>
      </w:r>
    </w:p>
    <w:p w:rsidR="008F3544" w:rsidRPr="00067E06" w:rsidRDefault="008F35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7E06">
        <w:rPr>
          <w:rFonts w:ascii="Times New Roman" w:hAnsi="Times New Roman" w:cs="Times New Roman"/>
          <w:sz w:val="28"/>
          <w:szCs w:val="28"/>
          <w:lang w:val="kk-KZ"/>
        </w:rPr>
        <w:t>Қазіргі таңдағы қоғамды ендеп бара жатқан сыбайлас жемқорлықпен күресуге</w:t>
      </w:r>
      <w:r w:rsidR="00067E06" w:rsidRPr="00067E06">
        <w:rPr>
          <w:rFonts w:ascii="Times New Roman" w:hAnsi="Times New Roman" w:cs="Times New Roman"/>
          <w:sz w:val="28"/>
          <w:szCs w:val="28"/>
          <w:lang w:val="kk-KZ"/>
        </w:rPr>
        <w:t>,о</w:t>
      </w:r>
      <w:r w:rsidRPr="00067E06">
        <w:rPr>
          <w:rFonts w:ascii="Times New Roman" w:hAnsi="Times New Roman" w:cs="Times New Roman"/>
          <w:sz w:val="28"/>
          <w:szCs w:val="28"/>
          <w:lang w:val="kk-KZ"/>
        </w:rPr>
        <w:t>ны түп тамырымен жою</w:t>
      </w:r>
      <w:r w:rsidR="00067E06" w:rsidRPr="00067E06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жұмыстарын күшейту керектігін атап өтті. </w:t>
      </w:r>
    </w:p>
    <w:p w:rsidR="00067E06" w:rsidRDefault="00067E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7E06"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Қорытындылай келе : Білімді ұрпақ ел болашағының кепілі және  береке түбі бірлікте бола отырып , болашаққа нық  қадаммен зор сеніммен басуымыз қажет екенін тағыда дәлелдеп айтып өтті . Бүгінгі жолдауда мектеп ұжымы  жағымды өзгерістерге толы   жолдаудың оң нәтиже беретінініне  сенімді. </w:t>
      </w:r>
    </w:p>
    <w:p w:rsidR="006405BA" w:rsidRDefault="00640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05BA" w:rsidRDefault="001B02FF" w:rsidP="006405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D94DF" wp14:editId="2AA4E0EA">
            <wp:extent cx="2825318" cy="2192784"/>
            <wp:effectExtent l="0" t="0" r="0" b="0"/>
            <wp:docPr id="1" name="Рисунок 1" descr="D:\Users\айым\Desktop\должзорно\IMG-201612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айым\Desktop\должзорно\IMG-20161215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07" cy="220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99D11" wp14:editId="6ADB7861">
            <wp:extent cx="2936620" cy="2201663"/>
            <wp:effectExtent l="0" t="0" r="0" b="8255"/>
            <wp:docPr id="2" name="Рисунок 2" descr="D:\Users\айым\Desktop\должзорно\IMG-201612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айым\Desktop\должзорно\IMG-2016121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26" cy="220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FF" w:rsidRDefault="006405BA" w:rsidP="006405BA">
      <w:pPr>
        <w:tabs>
          <w:tab w:val="left" w:pos="38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1B02FF" w:rsidRDefault="001B02FF" w:rsidP="006405BA">
      <w:pPr>
        <w:tabs>
          <w:tab w:val="left" w:pos="38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05BA" w:rsidRPr="006405BA" w:rsidRDefault="003F084F" w:rsidP="006405BA">
      <w:pPr>
        <w:tabs>
          <w:tab w:val="left" w:pos="383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bookmarkStart w:id="0" w:name="_GoBack"/>
      <w:bookmarkEnd w:id="0"/>
      <w:r w:rsidR="006405BA">
        <w:rPr>
          <w:rFonts w:ascii="Times New Roman" w:hAnsi="Times New Roman" w:cs="Times New Roman"/>
          <w:sz w:val="28"/>
          <w:szCs w:val="28"/>
          <w:lang w:val="kk-KZ"/>
        </w:rPr>
        <w:t>Қоянды  орта мектебі  ТІМ               Зандыбай С.</w:t>
      </w:r>
    </w:p>
    <w:sectPr w:rsidR="006405BA" w:rsidRPr="0064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44"/>
    <w:rsid w:val="00067E06"/>
    <w:rsid w:val="001B02FF"/>
    <w:rsid w:val="003F084F"/>
    <w:rsid w:val="006405BA"/>
    <w:rsid w:val="008F3544"/>
    <w:rsid w:val="00DE5957"/>
    <w:rsid w:val="00F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</dc:creator>
  <cp:lastModifiedBy>айым</cp:lastModifiedBy>
  <cp:revision>4</cp:revision>
  <dcterms:created xsi:type="dcterms:W3CDTF">2017-01-31T04:47:00Z</dcterms:created>
  <dcterms:modified xsi:type="dcterms:W3CDTF">2017-01-31T07:55:00Z</dcterms:modified>
</cp:coreProperties>
</file>