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B73" w:rsidRPr="00107B73" w:rsidRDefault="00107B73" w:rsidP="00107B73">
      <w:pPr>
        <w:shd w:val="clear" w:color="auto" w:fill="E8E8E8"/>
        <w:spacing w:after="0" w:line="240" w:lineRule="auto"/>
        <w:rPr>
          <w:rFonts w:ascii="Arial" w:eastAsia="Times New Roman" w:hAnsi="Arial" w:cs="Arial"/>
          <w:color w:val="3C4046"/>
          <w:sz w:val="38"/>
          <w:szCs w:val="38"/>
          <w:lang w:eastAsia="ru-RU"/>
        </w:rPr>
      </w:pPr>
      <w:r w:rsidRPr="00107B73">
        <w:rPr>
          <w:rFonts w:ascii="Arial" w:eastAsia="Times New Roman" w:hAnsi="Arial" w:cs="Arial"/>
          <w:color w:val="3C4046"/>
          <w:sz w:val="38"/>
          <w:szCs w:val="38"/>
          <w:lang w:eastAsia="ru-RU"/>
        </w:rPr>
        <w:t>12 самых волнующих вопросов об образовании</w:t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82975" cy="16506825"/>
            <wp:effectExtent l="19050" t="0" r="9525" b="0"/>
            <wp:docPr id="1" name="Рисунок 1" descr="http://89.218.18.41/093D1EC0944EBFB3/74bdd5e1fb325dbbc309709936b89777/8360292d377fabbe313e313ee35f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9.218.18.41/093D1EC0944EBFB3/74bdd5e1fb325dbbc309709936b89777/8360292d377fabbe313e313ee35f19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975" cy="1650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25825" cy="16030575"/>
            <wp:effectExtent l="19050" t="0" r="9525" b="0"/>
            <wp:docPr id="2" name="Рисунок 2" descr="http://89.218.18.41/093D1EC0944EBFB3/74bdd5e1fb325dbbc309709936b89777/b99aa3bbd1e4894f9f88c0648f62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89.218.18.41/093D1EC0944EBFB3/74bdd5e1fb325dbbc309709936b89777/b99aa3bbd1e4894f9f88c0648f623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825" cy="1603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73450" cy="16182975"/>
            <wp:effectExtent l="19050" t="0" r="0" b="0"/>
            <wp:docPr id="3" name="Рисунок 3" descr="http://89.218.18.41/093D1EC0944EBFB3/74bdd5e1fb325dbbc309709936b89777/09451a18a5e60edf0ae0ccd1121f0d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89.218.18.41/093D1EC0944EBFB3/74bdd5e1fb325dbbc309709936b89777/09451a18a5e60edf0ae0ccd1121f0d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3450" cy="1618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82975" cy="16211550"/>
            <wp:effectExtent l="19050" t="0" r="9525" b="0"/>
            <wp:docPr id="4" name="Рисунок 4" descr="http://89.218.18.41/093D1EC0944EBFB3/74bdd5e1fb325dbbc309709936b89777/859d117575988b00f3937ebf0ef992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89.218.18.41/093D1EC0944EBFB3/74bdd5e1fb325dbbc309709936b89777/859d117575988b00f3937ebf0ef992c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975" cy="162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92500" cy="16240125"/>
            <wp:effectExtent l="19050" t="0" r="0" b="0"/>
            <wp:docPr id="5" name="Рисунок 5" descr="http://89.218.18.41/093D1EC0944EBFB3/74bdd5e1fb325dbbc309709936b89777/a3972789d510bd84bb05d315abdce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89.218.18.41/093D1EC0944EBFB3/74bdd5e1fb325dbbc309709936b89777/a3972789d510bd84bb05d315abdce3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0" cy="1624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92500" cy="15897225"/>
            <wp:effectExtent l="19050" t="0" r="0" b="0"/>
            <wp:docPr id="6" name="Рисунок 6" descr="http://89.218.18.41/093D1EC0944EBFB3/74bdd5e1fb325dbbc309709936b89777/141d0dc233118235fae0a7655170d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89.218.18.41/093D1EC0944EBFB3/74bdd5e1fb325dbbc309709936b89777/141d0dc233118235fae0a7655170d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0" cy="1589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92500" cy="16278225"/>
            <wp:effectExtent l="19050" t="0" r="0" b="0"/>
            <wp:docPr id="7" name="Рисунок 7" descr="http://89.218.18.41/093D1EC0944EBFB3/74bdd5e1fb325dbbc309709936b89777/9aadba44ee6bc1c599bee8a54f71cb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89.218.18.41/093D1EC0944EBFB3/74bdd5e1fb325dbbc309709936b89777/9aadba44ee6bc1c599bee8a54f71cb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0" cy="1627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92500" cy="16040100"/>
            <wp:effectExtent l="19050" t="0" r="0" b="0"/>
            <wp:docPr id="8" name="Рисунок 8" descr="http://89.218.18.41/093D1EC0944EBFB3/74bdd5e1fb325dbbc309709936b89777/80cfd9f7746a2cbd3d100acaba75b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89.218.18.41/093D1EC0944EBFB3/74bdd5e1fb325dbbc309709936b89777/80cfd9f7746a2cbd3d100acaba75b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0" cy="160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92500" cy="16040100"/>
            <wp:effectExtent l="19050" t="0" r="0" b="0"/>
            <wp:docPr id="9" name="Рисунок 9" descr="http://89.218.18.41/093D1EC0944EBFB3/74bdd5e1fb325dbbc309709936b89777/637741014da441eaae40e2e8e511af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89.218.18.41/093D1EC0944EBFB3/74bdd5e1fb325dbbc309709936b89777/637741014da441eaae40e2e8e511af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0" cy="160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154400" cy="15859125"/>
            <wp:effectExtent l="19050" t="0" r="0" b="0"/>
            <wp:docPr id="10" name="Рисунок 10" descr="http://89.218.18.41/093D1EC0944EBFB3/74bdd5e1fb325dbbc309709936b89777/abb53686704cf4d163a119d78feda4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89.218.18.41/093D1EC0944EBFB3/74bdd5e1fb325dbbc309709936b89777/abb53686704cf4d163a119d78feda4d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0" cy="158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B73" w:rsidRPr="00107B73" w:rsidRDefault="00107B73" w:rsidP="00107B7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C4046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3C4046"/>
          <w:sz w:val="21"/>
          <w:szCs w:val="21"/>
          <w:lang w:eastAsia="ru-RU"/>
        </w:rPr>
        <w:lastRenderedPageBreak/>
        <w:drawing>
          <wp:inline distT="0" distB="0" distL="0" distR="0">
            <wp:extent cx="16040100" cy="15925800"/>
            <wp:effectExtent l="19050" t="0" r="0" b="0"/>
            <wp:docPr id="11" name="Рисунок 11" descr="http://89.218.18.41/093D1EC0944EBFB3/74bdd5e1fb325dbbc309709936b89777/1b6c719f6c16508a49606ac42d7ff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89.218.18.41/093D1EC0944EBFB3/74bdd5e1fb325dbbc309709936b89777/1b6c719f6c16508a49606ac42d7ffe9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0" cy="159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BF" w:rsidRDefault="00DC0FBF"/>
    <w:sectPr w:rsidR="00DC0FBF" w:rsidSect="00107B7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07B73"/>
    <w:rsid w:val="00107B73"/>
    <w:rsid w:val="007C4B57"/>
    <w:rsid w:val="00DC0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07B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B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B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52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92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2017-06-14T10:34:00Z</dcterms:created>
  <dcterms:modified xsi:type="dcterms:W3CDTF">2017-06-14T10:35:00Z</dcterms:modified>
</cp:coreProperties>
</file>