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D7" w:rsidRPr="00945439" w:rsidRDefault="007C73D7" w:rsidP="007C73D7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9454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План основных мероприятий</w:t>
      </w:r>
    </w:p>
    <w:p w:rsidR="007C73D7" w:rsidRPr="00945439" w:rsidRDefault="007C73D7" w:rsidP="007C73D7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</w:pPr>
      <w:r w:rsidRPr="009454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управления образования Акмолинской области </w:t>
      </w:r>
    </w:p>
    <w:p w:rsidR="007C73D7" w:rsidRPr="00945439" w:rsidRDefault="007C73D7" w:rsidP="007C73D7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</w:pPr>
      <w:r w:rsidRPr="009454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на  201</w:t>
      </w:r>
      <w:r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  <w:t>7</w:t>
      </w:r>
      <w:r w:rsidRPr="0094543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год</w:t>
      </w:r>
    </w:p>
    <w:tbl>
      <w:tblPr>
        <w:tblW w:w="11199" w:type="dxa"/>
        <w:tblInd w:w="-743" w:type="dxa"/>
        <w:tblLayout w:type="fixed"/>
        <w:tblLook w:val="01E0"/>
      </w:tblPr>
      <w:tblGrid>
        <w:gridCol w:w="708"/>
        <w:gridCol w:w="2693"/>
        <w:gridCol w:w="1275"/>
        <w:gridCol w:w="1843"/>
        <w:gridCol w:w="1985"/>
        <w:gridCol w:w="1284"/>
        <w:gridCol w:w="1411"/>
      </w:tblGrid>
      <w:tr w:rsidR="007C73D7" w:rsidRPr="00945439" w:rsidTr="001E59AB">
        <w:trPr>
          <w:trHeight w:val="1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7" w:rsidRPr="00945439" w:rsidRDefault="007C73D7" w:rsidP="001E59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45439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7" w:rsidRPr="00945439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45439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7" w:rsidRPr="00945439" w:rsidRDefault="007C73D7" w:rsidP="001E59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45439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7" w:rsidRPr="00945439" w:rsidRDefault="007C73D7" w:rsidP="001E59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45439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7" w:rsidRPr="00945439" w:rsidRDefault="007C73D7" w:rsidP="001E59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45439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Ответственные</w:t>
            </w:r>
          </w:p>
          <w:p w:rsidR="007C73D7" w:rsidRPr="00945439" w:rsidRDefault="007C73D7" w:rsidP="001E59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45439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за исполнение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7" w:rsidRPr="00945439" w:rsidRDefault="007C73D7" w:rsidP="001E59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  <w:lang w:val="kk-KZ" w:eastAsia="ko-KR"/>
              </w:rPr>
            </w:pPr>
            <w:r w:rsidRPr="00945439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  <w:t>С участием акима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945439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  <w:t>С  участием заместителей акима</w:t>
            </w:r>
          </w:p>
        </w:tc>
      </w:tr>
      <w:tr w:rsidR="007C73D7" w:rsidRPr="00945439" w:rsidTr="001E59AB">
        <w:trPr>
          <w:trHeight w:val="371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7" w:rsidRPr="00945439" w:rsidRDefault="007C73D7" w:rsidP="001E59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945439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  <w:t>Январь</w:t>
            </w: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«Лыжня зовет»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5-31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Организации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УО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этап предметной олимпиады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Кокшетау </w:t>
            </w:r>
          </w:p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ОСШИОД 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062733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474BA" w:rsidRDefault="007C73D7" w:rsidP="001E59AB">
            <w:pPr>
              <w:pStyle w:val="1"/>
              <w:tabs>
                <w:tab w:val="left" w:pos="708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474BA">
              <w:rPr>
                <w:b w:val="0"/>
                <w:sz w:val="24"/>
                <w:szCs w:val="24"/>
              </w:rPr>
              <w:t>Оказание методической помощи по организации и проведению начальной военной подготовки и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474BA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474B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10-13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b w:val="0"/>
                <w:sz w:val="24"/>
                <w:szCs w:val="24"/>
                <w:lang w:val="kk-KZ"/>
              </w:rPr>
            </w:pPr>
            <w:r w:rsidRPr="005474BA">
              <w:rPr>
                <w:b w:val="0"/>
                <w:sz w:val="24"/>
                <w:szCs w:val="24"/>
              </w:rPr>
              <w:t>Енбекшильдер</w:t>
            </w:r>
          </w:p>
          <w:p w:rsidR="007C73D7" w:rsidRPr="005474BA" w:rsidRDefault="007C73D7" w:rsidP="001E59AB">
            <w:pPr>
              <w:pStyle w:val="1"/>
              <w:tabs>
                <w:tab w:val="left" w:pos="708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5474BA">
              <w:rPr>
                <w:b w:val="0"/>
                <w:sz w:val="24"/>
                <w:szCs w:val="24"/>
              </w:rPr>
              <w:t>ский  район,</w:t>
            </w:r>
          </w:p>
          <w:p w:rsidR="007C73D7" w:rsidRPr="005474BA" w:rsidRDefault="007C73D7" w:rsidP="001E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BA">
              <w:rPr>
                <w:rFonts w:ascii="Times New Roman" w:hAnsi="Times New Roman" w:cs="Times New Roman"/>
                <w:sz w:val="24"/>
                <w:szCs w:val="24"/>
              </w:rPr>
              <w:t>г. Щучинск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474BA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</w:p>
          <w:p w:rsidR="007C73D7" w:rsidRPr="005474BA" w:rsidRDefault="007C73D7" w:rsidP="001E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474BA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УО</w:t>
            </w:r>
            <w:r w:rsidRPr="00547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ародная Жаутыковская олимпиада (участие)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11-17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г.Алматы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474BA" w:rsidRDefault="007C73D7" w:rsidP="001E59AB">
            <w:pPr>
              <w:pStyle w:val="1"/>
              <w:tabs>
                <w:tab w:val="left" w:pos="708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474BA">
              <w:rPr>
                <w:b w:val="0"/>
                <w:sz w:val="24"/>
                <w:szCs w:val="24"/>
              </w:rPr>
              <w:t xml:space="preserve">Обучающий семинар по </w:t>
            </w:r>
            <w:r w:rsidRPr="005474BA">
              <w:rPr>
                <w:b w:val="0"/>
                <w:sz w:val="24"/>
                <w:szCs w:val="24"/>
                <w:lang w:val="kk-KZ"/>
              </w:rPr>
              <w:t>тоғызкұмалак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474BA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474B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17-18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474BA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Шортандинский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474BA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</w:t>
            </w:r>
            <w:r w:rsidRPr="00547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7E70C0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70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Областной семинар для работников специальных учебных организаций и детских </w:t>
            </w:r>
            <w:r w:rsidRPr="007E70C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домов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4F19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2C46A4">
              <w:rPr>
                <w:rFonts w:ascii="Times New Roman" w:hAnsi="Times New Roman"/>
                <w:sz w:val="24"/>
                <w:szCs w:val="24"/>
                <w:lang w:val="kk-KZ"/>
              </w:rPr>
              <w:t>Формирование продуктивно-профильной среды в специальном и инклюзивном образовании как фактор реабилитации и дальнейшей социализации воспитанников»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7E70C0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70C0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Pr="007E70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Аккольский район,</w:t>
            </w:r>
          </w:p>
          <w:p w:rsidR="007C73D7" w:rsidRPr="007E70C0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с. Урюпинка, </w:t>
            </w:r>
            <w:r w:rsidRPr="007E70C0">
              <w:rPr>
                <w:rFonts w:ascii="Times New Roman" w:hAnsi="Times New Roman"/>
                <w:sz w:val="24"/>
                <w:szCs w:val="24"/>
              </w:rPr>
              <w:t xml:space="preserve">детский дом </w:t>
            </w:r>
            <w:r w:rsidRPr="007E70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7E70C0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70C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Отдел дошкольного и общего среднего образования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474BA" w:rsidRDefault="007C73D7" w:rsidP="001E59AB">
            <w:pPr>
              <w:pStyle w:val="1"/>
              <w:tabs>
                <w:tab w:val="left" w:pos="708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474BA">
              <w:rPr>
                <w:b w:val="0"/>
                <w:sz w:val="24"/>
                <w:szCs w:val="24"/>
              </w:rPr>
              <w:t xml:space="preserve">Обучающий семинар по зимнему спортивному ориентированию для учителей физической культуры, преподавателей физического воспитания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26-27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Бурабайский район, г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.Щучинск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УО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0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Областной семинар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преподавателей казахского, английского, русского языков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декада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г.Кокшетау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</w:t>
            </w:r>
            <w:r w:rsidRPr="00DF2F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едколледж им.Ж. Мусина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0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Областной семинар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преподавателей   спецдисциплин   дисциплин (творческого направления)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декада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г.Кокшетау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музыкальный колледж им.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Біржан сал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0C0">
              <w:rPr>
                <w:rFonts w:ascii="Times New Roman" w:hAnsi="Times New Roman"/>
                <w:sz w:val="24"/>
                <w:szCs w:val="24"/>
                <w:lang w:val="kk-KZ"/>
              </w:rPr>
              <w:t>Областной семинар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заместителей директоров по воспитательной работе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декада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Кокшетау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91E80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этап конкурса творческих работ и исследовательских проектов учащихся 1-7 классов  «Зерде»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6B1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6B18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Бурабайский район,</w:t>
            </w:r>
          </w:p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г.Щучинск</w:t>
            </w:r>
          </w:p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РЦ«Балдә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91E80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заочный конкурс «Развитие триединства языков для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детей начальных классов» разработки среди педагогов начального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Кокшетау УМК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учебно-методический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91E80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 (методисты ЕМЦ) по теме «</w:t>
            </w:r>
            <w:r w:rsidRPr="00DF2F2F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служба: современные тенденции развития»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6B1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6B18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г. Астана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ОСШИОД №2</w:t>
            </w:r>
          </w:p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91E80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Областной семинар для учителей математики, физики и информатики «Технология подготовки выпускников к  итоговой аттестации по  предметам  физико-математического цикла»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6B1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6B18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Енбекшильдерский р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айо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91E80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Оказание методической консультативной помощи организациям дополнительного образования</w:t>
            </w:r>
          </w:p>
          <w:p w:rsidR="007C73D7" w:rsidRPr="00183115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B1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6B18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Коргалжынск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ДДТ,</w:t>
            </w:r>
          </w:p>
          <w:p w:rsidR="007C73D7" w:rsidRPr="00183115" w:rsidRDefault="007C73D7" w:rsidP="001E59AB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Шортандинск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Жолымбетский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ДДТ,</w:t>
            </w:r>
          </w:p>
          <w:p w:rsidR="007C73D7" w:rsidRPr="00183115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Целиноградск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район Центр детского творчества «Жасшабыт»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83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ОУМЦ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РТОД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91E80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конкурс декоративно-прикладного искусства «Подарок для ЭКСПО-2017»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38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385BE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 УО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ДДТ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егиональны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соревновани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туристскому многоборью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2 Этап кубка РК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6B18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Кокшетау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СШ№19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rPr>
          <w:trHeight w:val="4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спортивному скалолазанию на искусственном рельефе среди учащихся организации образования и студентов.  II этап </w:t>
            </w:r>
            <w:r w:rsidRPr="0062679A">
              <w:rPr>
                <w:rFonts w:ascii="Times New Roman" w:hAnsi="Times New Roman" w:cs="Times New Roman"/>
                <w:sz w:val="24"/>
                <w:szCs w:val="24"/>
              </w:rPr>
              <w:t>Кубка управления образования Акмолинской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38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385BE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Кокшетау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Участие в </w:t>
            </w:r>
            <w:r w:rsidRPr="00183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Кубк</w:t>
            </w:r>
            <w:r w:rsidRPr="001831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183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РК по туристскому многоборью 1-й этап (юниоры)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38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385BE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Алматинская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Молодежно-юношес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Кубк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РК (1  этап) по спортивному скалолазанию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38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385BE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.Караганда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9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  <w:t>Февраль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D71D4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71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Областной семинар логопедов, дефектологов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«Коррекционная работа с детьми с ТНР в условиях КППК»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D71D4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71D4">
              <w:rPr>
                <w:rFonts w:ascii="Times New Roman" w:hAnsi="Times New Roman"/>
                <w:sz w:val="24"/>
                <w:szCs w:val="24"/>
                <w:lang w:val="kk-KZ"/>
              </w:rPr>
              <w:t>3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D71D4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71D4">
              <w:rPr>
                <w:rFonts w:ascii="Times New Roman" w:hAnsi="Times New Roman"/>
                <w:sz w:val="24"/>
                <w:szCs w:val="24"/>
                <w:lang w:val="kk-KZ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D71D4">
              <w:rPr>
                <w:rFonts w:ascii="Times New Roman" w:hAnsi="Times New Roman"/>
                <w:sz w:val="24"/>
                <w:szCs w:val="24"/>
                <w:lang w:val="kk-KZ"/>
              </w:rPr>
              <w:t>Кокшетау, КППК №10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D71D4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71D4">
              <w:rPr>
                <w:rFonts w:ascii="Times New Roman" w:hAnsi="Times New Roman"/>
                <w:sz w:val="24"/>
                <w:szCs w:val="24"/>
                <w:lang w:val="kk-KZ"/>
              </w:rPr>
              <w:t>Отдел дошкольного и общего среднего образования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426BC5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D71D4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Областной семинар для заместителей директоров по УР, педагогов-психологов СШ г.Кокшетау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D71D4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D71D4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Кокшетау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D71D4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71D4">
              <w:rPr>
                <w:rFonts w:ascii="Times New Roman" w:hAnsi="Times New Roman"/>
                <w:sz w:val="24"/>
                <w:szCs w:val="24"/>
                <w:lang w:val="kk-KZ"/>
              </w:rPr>
              <w:t>Отдел дошкольного и общего среднего образования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еспубликанск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 научных проектов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(участие)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17-20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г.Алматы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Международный интеллектуальный конкурс среди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учащихся 3-11 классов «Золотое руно» - тема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а: «Эпоха Просвещения в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17-20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учебно-методический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Учебно-методический семинар по сотрудничеству специализированных школ для одаренных детей и сельских общеобразовательных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26-27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Кокшетау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ОСШИОД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Региональный чемпионат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 декада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Кокшетау</w:t>
            </w:r>
          </w:p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г.Щучинск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2F2F">
              <w:rPr>
                <w:rFonts w:ascii="Times New Roman" w:hAnsi="Times New Roman"/>
                <w:sz w:val="24"/>
                <w:szCs w:val="24"/>
              </w:rPr>
              <w:t xml:space="preserve">Заседание    методического совета </w:t>
            </w:r>
          </w:p>
          <w:p w:rsidR="007C73D7" w:rsidRPr="00C84006" w:rsidRDefault="007C73D7" w:rsidP="001E59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«Роль методической службы в активизации и сопровождении инновационных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в организациях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Атбасарский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Республиканская олимпиада 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«Аль-Фараби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906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906A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обучающий семинар «Организация работы с одаренными детьми» для методистов районных, городских отделов образования  для заместителей дир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екторов  школ по научной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906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906A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Школа-гимназия №3 имени М.Габдуллина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Обобщение опыта по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предметам естественно-математического цикла областной специализированной школы-интернат для одаренных детей №4 «Болашақ» г.Степногорск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906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906A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г.Степногорск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ОСШИОД №4 </w:t>
            </w:r>
          </w:p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Областной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аучный конкурс «Молодой ученый» (участие)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817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817F1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Южная Ко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рея г. Дэджон</w:t>
            </w:r>
          </w:p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Аэрокосмическа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профильная смена в г.Байконур (участие)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817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817F1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Байконур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тной этап «Турнир по экономике»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AD4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AD45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г.Кокшетау, ОСШИОД 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Учебно-тренировочные сборы по подготовке </w:t>
            </w:r>
          </w:p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республиканской олимпиаде по предметам: </w:t>
            </w:r>
          </w:p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гуманитарного цикла;</w:t>
            </w:r>
          </w:p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естественно-математического цикла.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AD4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AD45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г.Кокшетау,</w:t>
            </w:r>
          </w:p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</w:t>
            </w:r>
          </w:p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им. Ш.Уалиханова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2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DF2F2F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Зональный семинар –практикум </w:t>
            </w:r>
            <w:r w:rsidRPr="00DF2F2F">
              <w:rPr>
                <w:b w:val="0"/>
                <w:color w:val="000000" w:themeColor="text1"/>
                <w:sz w:val="24"/>
                <w:szCs w:val="24"/>
              </w:rPr>
              <w:t>«Система   критериального оценивания учебных достижений учащихся начальных классов в контексте обновления содержания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AD4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AD45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г. Степногогорск</w:t>
            </w:r>
          </w:p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 w:eastAsia="ar-SA"/>
              </w:rPr>
              <w:t>МШЛ №5</w:t>
            </w:r>
          </w:p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им С. Сейфуллина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 xml:space="preserve">ПДС для учителей химии и биологии по решению олимпиадных  задач, задач 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повышенной трудности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1F3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1F364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г. Степногорск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№6, </w:t>
            </w:r>
          </w:p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A13C6D" w:rsidRDefault="007C73D7" w:rsidP="001E5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DF2F2F">
              <w:rPr>
                <w:rFonts w:ascii="Times New Roman" w:eastAsia="Times New Roman" w:hAnsi="Times New Roman" w:cs="Times New Roman"/>
                <w:sz w:val="24"/>
                <w:szCs w:val="24"/>
              </w:rPr>
              <w:t>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DF2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методического совета 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«Образовательный процесс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КШ:  проблемы, опыт, инновации»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1F3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1F364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highlight w:val="red"/>
                <w:lang w:val="kk-KZ" w:eastAsia="ar-SA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г. Кокшетау</w:t>
            </w: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, </w:t>
            </w:r>
            <w:r w:rsidRPr="00DF2F2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УМК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Круглый стол «Основные задачи в обучении предметов гуманитарного цикла»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1F3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1F364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Атбасарский район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 xml:space="preserve">Областной конкурс  «Жарқын болашақ»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3645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1F3645">
              <w:rPr>
                <w:rFonts w:ascii="Times New Roman" w:hAnsi="Times New Roman"/>
                <w:sz w:val="24"/>
                <w:szCs w:val="24"/>
                <w:lang w:val="kk-KZ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г.Кокшетау</w:t>
            </w:r>
          </w:p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ОСШИОД №1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Областной с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еминар для школ, переходящих на трехъязычное обучение «Реализация триединства языков в дошкольных организациях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162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162B1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г. Кокшетау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rPr>
          <w:trHeight w:val="5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бластно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семинар по критериальному оцениванию (совместно с ЦПМ)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162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162B1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г.Кокшетау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Интеграция воспитательного потенциала  в процессе воспитания подрастающего поколения на общенациональной идей «Мә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гілік Ел»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D71D4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71D4">
              <w:rPr>
                <w:rFonts w:ascii="Times New Roman" w:hAnsi="Times New Roman"/>
                <w:sz w:val="24"/>
                <w:szCs w:val="24"/>
                <w:lang w:val="kk-KZ"/>
              </w:rPr>
              <w:t>Изучение деятельности по созданию условий для инклюзивного образования в Жаксынском районе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D71D4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71D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DD71D4">
              <w:rPr>
                <w:rFonts w:ascii="Times New Roman" w:hAnsi="Times New Roman"/>
                <w:sz w:val="24"/>
                <w:szCs w:val="24"/>
                <w:lang w:val="kk-KZ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D71D4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71D4">
              <w:rPr>
                <w:rFonts w:ascii="Times New Roman" w:hAnsi="Times New Roman"/>
                <w:sz w:val="24"/>
                <w:szCs w:val="24"/>
                <w:lang w:val="kk-KZ"/>
              </w:rPr>
              <w:t>Жаксынский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D71D4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71D4">
              <w:rPr>
                <w:rFonts w:ascii="Times New Roman" w:hAnsi="Times New Roman"/>
                <w:sz w:val="24"/>
                <w:szCs w:val="24"/>
                <w:lang w:val="kk-KZ"/>
              </w:rPr>
              <w:t>Отдел дошкольного и общего среднего образования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Областной заочный конкурс на лучший </w:t>
            </w:r>
            <w:r w:rsidRPr="0018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видеоролик </w:t>
            </w:r>
            <w:r w:rsidRPr="001831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«Говоря наркотикам «Нет!», ты говоришь здоровью «Да!»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AD45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г. Кокшетау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ОУМЦ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83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Отдел опеки, попечительства </w:t>
            </w:r>
            <w:r w:rsidRPr="00183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и воспитательной работы УО,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ОУМЦ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РТОД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280AA4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</w:t>
            </w:r>
            <w:r w:rsidRPr="001831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дебатный турнир на кубок 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Ұлан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5A2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5A209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  <w:r w:rsidRPr="00183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.Кокшетау (по назначению)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ОУМЦ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РТОД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спортивному скалолазанию на искусственном рельефе среди учащихся организации образования и студентов.  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Pr="00C60A3E">
              <w:rPr>
                <w:rFonts w:ascii="Times New Roman" w:hAnsi="Times New Roman" w:cs="Times New Roman"/>
                <w:sz w:val="24"/>
                <w:szCs w:val="24"/>
              </w:rPr>
              <w:t>Кубка управления образования Акмолинской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5A2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5A209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г. Кокшетау,</w:t>
            </w:r>
          </w:p>
          <w:p w:rsidR="007C73D7" w:rsidRPr="00183115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183115">
              <w:rPr>
                <w:rFonts w:ascii="Times New Roman" w:hAnsi="Times New Roman"/>
                <w:sz w:val="24"/>
                <w:szCs w:val="24"/>
                <w:lang w:val="kk-KZ"/>
              </w:rPr>
              <w:t>Назарбаев Интеллектуальная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 УО, областной ЦТКиЭ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олимпиада для учащихся            2-5 классов. 1 заочный 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сдача  рефератов на тему «Зеленая» энергия – ЕХРО-2017»</w:t>
            </w:r>
          </w:p>
          <w:p w:rsidR="007C73D7" w:rsidRPr="00183115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5A2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5A209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/>
                <w:sz w:val="24"/>
                <w:szCs w:val="24"/>
                <w:lang w:val="kk-KZ"/>
              </w:rPr>
              <w:t>Организации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 УО, областной ЦТКиЭ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/>
                <w:sz w:val="24"/>
                <w:szCs w:val="24"/>
              </w:rPr>
              <w:t>Открытые областные соревнования по туристскому многоборью (техника лыжного туризма) . 2 этап туриады «Жас турист» ОЦДЮТКиЭ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AE6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AE67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Бурабайский район, </w:t>
            </w:r>
            <w:r w:rsidRPr="00183115">
              <w:rPr>
                <w:rFonts w:ascii="Times New Roman" w:hAnsi="Times New Roman"/>
                <w:sz w:val="24"/>
                <w:szCs w:val="24"/>
                <w:lang w:val="kk-KZ"/>
              </w:rPr>
              <w:t>ДОЦ «Звездный»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 УО, областной ЦТКиЭ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Молодежно-юношеск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Кубк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РК (2 этап) по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спортивному скалолазанию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AE6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AE67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.Астана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РК по технике лыжного туризма, этап Кубка РК по туристскому многоборью</w:t>
            </w:r>
          </w:p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AE6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AE67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конкурс эссе «Будущее начинается сегодня: ЭКСПО-2017»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AE6738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AE67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9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  <w:t>Март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B85D24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ластн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зональн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«Профилактическая работа по вовлечению учащихся и подростков в суицидально – опасные игры «Синий кит», «Тихий дом»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AEB">
              <w:rPr>
                <w:rFonts w:ascii="Times New Roman" w:hAnsi="Times New Roman"/>
                <w:sz w:val="24"/>
                <w:szCs w:val="24"/>
              </w:rPr>
              <w:t>Жаксынский район</w:t>
            </w:r>
          </w:p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AEB">
              <w:rPr>
                <w:rFonts w:ascii="Times New Roman" w:hAnsi="Times New Roman"/>
                <w:sz w:val="24"/>
                <w:szCs w:val="24"/>
              </w:rPr>
              <w:t>(Сандыктауский, Атбасарский,</w:t>
            </w:r>
          </w:p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AEB">
              <w:rPr>
                <w:rFonts w:ascii="Times New Roman" w:hAnsi="Times New Roman"/>
                <w:sz w:val="24"/>
                <w:szCs w:val="24"/>
              </w:rPr>
              <w:t>Жаркаинский,</w:t>
            </w:r>
          </w:p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AEB">
              <w:rPr>
                <w:rFonts w:ascii="Times New Roman" w:hAnsi="Times New Roman"/>
                <w:sz w:val="24"/>
                <w:szCs w:val="24"/>
              </w:rPr>
              <w:t>Есильский)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 УО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B85D24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>Областные зональные обучающие тренинги для школьных психологов, социальных педагогов, медицинских работников, инспекторов полиции, членов региональных общественных советов в деятельность Комиссий по делам несовершеннолетних и защите их прав для рассмотрения вопросов противодействия насилию в отношении детей. (по реализации проекта дорожной карты «Защитим детей вместе» пункт 2.5)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 3, 10 марта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Енбекшильдерский район, Есильский район, 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№3, Целиноградский район, Аккольский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B85D24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бластно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семинар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-практикум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Система критериального оценивания учебных достижений учащихся  начальных классов в контексте обновления содержания образования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>г. Степногорск</w:t>
            </w:r>
          </w:p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МШЛ №5 им. </w:t>
            </w:r>
          </w:p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>С. Сейфуллина,</w:t>
            </w:r>
          </w:p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СШ №4 им. </w:t>
            </w:r>
          </w:p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>Л. Толстого</w:t>
            </w:r>
          </w:p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B85D24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Военно-спортивная игра «Алау» в рамках </w:t>
            </w:r>
            <w:r w:rsidRPr="00911A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r w:rsidRPr="0091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1A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Спартакиады «Намыс»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2-4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1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Атбасар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</w:p>
          <w:p w:rsidR="007C73D7" w:rsidRPr="00911AEB" w:rsidRDefault="007C73D7" w:rsidP="001E59A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kk-KZ" w:eastAsia="ko-KR"/>
              </w:rPr>
            </w:pPr>
            <w:r w:rsidRPr="0091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1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91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 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B85D24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351B3A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исследовательских работ школьников (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среди 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учащихся 11-х классов) по механике и математике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им. 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Джолдасбекова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(участие)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2-4 марта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КазНУ </w:t>
            </w:r>
          </w:p>
          <w:p w:rsidR="007C73D7" w:rsidRPr="00911AEB" w:rsidRDefault="007C73D7" w:rsidP="001E59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Аль-Фараби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rPr>
          <w:trHeight w:val="5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B85D24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911AEB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Заседание расширенной коллегии управления образования Акмолинской области по итогам 2016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911AEB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911AEB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г. Кокшетау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911AEB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Отдел организационно-контрольной и кадровой работы УО, члены коллегии управления образования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911AEB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С участием заместителя акима области</w:t>
            </w:r>
          </w:p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Нуркенова Н.Ж.</w:t>
            </w: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>Внутренняя олимпиада-</w:t>
            </w:r>
            <w:r w:rsidRPr="00911A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SDU ProficiencyTest</w:t>
            </w: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для выпускников школ Университета им.Сулеймана Демиреля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Дистанционно  по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Областной с</w:t>
            </w:r>
            <w:r w:rsidRPr="00911AEB">
              <w:rPr>
                <w:rFonts w:ascii="Times New Roman" w:hAnsi="Times New Roman"/>
                <w:sz w:val="24"/>
                <w:szCs w:val="24"/>
              </w:rPr>
              <w:t xml:space="preserve">еминар по критериальному оцениванию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</w:rPr>
              <w:t>6</w:t>
            </w: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</w:rPr>
              <w:t>Коргалжинский район Арыктинская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B85D24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tabs>
                <w:tab w:val="left" w:pos="1062"/>
              </w:tabs>
              <w:ind w:left="34" w:right="20"/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«Методический день» в организациях образования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Районы,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B85D24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урок «Вред наносимый организму наркотиками. Последствия» для учащихся Егиндыкольского, Енбекшильдерского, Ерейментауского, Есильского, Жаксынского, Жаркаинского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г. Кокшетау 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СШ № 4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B85D24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ластн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зональн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«Профилактическая работа по вовлечению учащихся и подростков в суицидально – опасные игры «Синий кит», «Тихий дом».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AEB">
              <w:rPr>
                <w:rFonts w:ascii="Times New Roman" w:hAnsi="Times New Roman"/>
                <w:sz w:val="24"/>
                <w:szCs w:val="24"/>
              </w:rPr>
              <w:t>Целиноградский район</w:t>
            </w:r>
          </w:p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AEB">
              <w:rPr>
                <w:rFonts w:ascii="Times New Roman" w:hAnsi="Times New Roman"/>
                <w:sz w:val="24"/>
                <w:szCs w:val="24"/>
              </w:rPr>
              <w:t>(Астраханский,</w:t>
            </w:r>
          </w:p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AEB">
              <w:rPr>
                <w:rFonts w:ascii="Times New Roman" w:hAnsi="Times New Roman"/>
                <w:sz w:val="24"/>
                <w:szCs w:val="24"/>
              </w:rPr>
              <w:t>Егиндыкольский,</w:t>
            </w:r>
          </w:p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AEB">
              <w:rPr>
                <w:rFonts w:ascii="Times New Roman" w:hAnsi="Times New Roman"/>
                <w:sz w:val="24"/>
                <w:szCs w:val="24"/>
              </w:rPr>
              <w:t>Ерейментауский, Коргалжынский,)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B85D24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ластн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зональн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«Профилактическая работа по вовлечению учащихся и подростков в суицидально – опасные игры «Синий кит», «Тихий дом».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AEB">
              <w:rPr>
                <w:rFonts w:ascii="Times New Roman" w:hAnsi="Times New Roman"/>
                <w:sz w:val="24"/>
                <w:szCs w:val="24"/>
              </w:rPr>
              <w:t xml:space="preserve">Енбекшильдерский </w:t>
            </w:r>
          </w:p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AEB">
              <w:rPr>
                <w:rFonts w:ascii="Times New Roman" w:hAnsi="Times New Roman"/>
                <w:sz w:val="24"/>
                <w:szCs w:val="24"/>
              </w:rPr>
              <w:t>(Буландынский,</w:t>
            </w:r>
          </w:p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AEB">
              <w:rPr>
                <w:rFonts w:ascii="Times New Roman" w:hAnsi="Times New Roman"/>
                <w:sz w:val="24"/>
                <w:szCs w:val="24"/>
              </w:rPr>
              <w:t>Бурабайский,</w:t>
            </w:r>
          </w:p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AEB">
              <w:rPr>
                <w:rFonts w:ascii="Times New Roman" w:hAnsi="Times New Roman"/>
                <w:sz w:val="24"/>
                <w:szCs w:val="24"/>
              </w:rPr>
              <w:t>г. Степногорск)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B85D24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республиканской олимпиады школьников по</w:t>
            </w:r>
            <w:r w:rsidRPr="00911A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общеобразовательным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естественно- 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математического цикла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13-18 марта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B85D24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Региональный семинар «Инновационные методы в обучении казахского  языка в условиях трехъязычного образования»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14-15 марта</w:t>
            </w:r>
          </w:p>
          <w:p w:rsidR="007C73D7" w:rsidRPr="00911AEB" w:rsidRDefault="007C73D7" w:rsidP="001E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Буландынский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урок по чрезвычайным ситуациям для учащихся старших классов школ Акмолинской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г. Кокшетау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РГЦ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1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Областной </w:t>
            </w:r>
            <w:r w:rsidRPr="00911A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семинар по вопросам инклюзивного образования в дошкольных организациях </w:t>
            </w:r>
            <w:r w:rsidRPr="00911A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1A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911A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Инклюзивное образовательное пространство в детском саду</w:t>
            </w:r>
            <w:r w:rsidRPr="00911A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 w:eastAsia="ar-SA"/>
              </w:rPr>
              <w:t>г. Кокшетау</w:t>
            </w:r>
          </w:p>
          <w:p w:rsidR="007C73D7" w:rsidRPr="00911AEB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детский сад </w:t>
            </w:r>
            <w:r w:rsidRPr="00911AEB">
              <w:rPr>
                <w:rFonts w:ascii="Times New Roman" w:hAnsi="Times New Roman"/>
                <w:sz w:val="24"/>
                <w:szCs w:val="24"/>
                <w:lang w:val="kk-KZ" w:eastAsia="ar-SA"/>
              </w:rPr>
              <w:t>«Айша»</w:t>
            </w:r>
          </w:p>
          <w:p w:rsidR="007C73D7" w:rsidRPr="00911AEB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911AEB">
              <w:rPr>
                <w:rFonts w:ascii="Times New Roman" w:eastAsia="Calibri" w:hAnsi="Times New Roman" w:cs="Times New Roman"/>
                <w:sz w:val="24"/>
                <w:szCs w:val="24"/>
              </w:rPr>
              <w:t>бзор - выс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тавка художественной литературы</w:t>
            </w:r>
            <w:r w:rsidRPr="0091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«Первые цветы или символ Наурыза!»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15-30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>.Кокшетау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ОУМЦРТОД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B85D24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Интерактивные уроки в режиме он-лайн среди старшеклассников по теме «Безопасность на водоемах в период ледохода и весенних паводков», «действия при угрозе возникновения 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наводнения»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15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>Отделы образования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районов, городов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 УО, областной УМК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B85D24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Заключительный этап 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XII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конкурса исследовательских проектов и творческих работ 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«Зерде»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17 марта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учебно-оздоровительный центр «Балдаурен» г.Щучинск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Военно-патриотический сбор «Айбын» </w:t>
            </w:r>
            <w:r w:rsidRPr="0091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</w:t>
            </w:r>
            <w:r w:rsidRPr="00911A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r w:rsidRPr="0091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1A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Спартакиады «Намыс»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15-18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Бурабайский район, г</w:t>
            </w:r>
            <w:r w:rsidRPr="0091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.Щучинск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91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 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интеллектуальный конкурс «Кенгуру-математика для всех» по математике, английскому и немецкому языку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>Областное родительское собрание в режиме он-лайн по вопросам профилактики насилия в отношении детей, в том числе сексуальных действий и обеспечения безопасности детей (по реализации проекта дорожной карты «Защитим детей вместе» пункт 4.1)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 марта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Кокшетау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РГЦ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Круглый стол по итогам внедрения модульной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17-18 марта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Бурабайский район, 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Щучинск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КИТиС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911AEB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спортивному скалолазанию на 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искусственном рельефе среди учащихся организации образования и студентов, посвящённые празднику   Наурыз  Мейрамы. 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этап  </w:t>
            </w:r>
            <w:r w:rsidRPr="00302916">
              <w:rPr>
                <w:rFonts w:ascii="Times New Roman" w:hAnsi="Times New Roman" w:cs="Times New Roman"/>
                <w:sz w:val="24"/>
                <w:szCs w:val="24"/>
              </w:rPr>
              <w:t>Кубка управления образования Акмолинской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>г.Кокшетау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7C73D7" w:rsidRPr="00911AEB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>СШ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>№19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республиканской олимпиады школьников по</w:t>
            </w:r>
            <w:r w:rsidRPr="00911A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общеобразовательным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A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предметам общественно-гуманитарного  направления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24-29 марта 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г.Актау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4"/>
              <w:tabs>
                <w:tab w:val="left" w:pos="17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AEB">
              <w:rPr>
                <w:rFonts w:ascii="Times New Roman" w:hAnsi="Times New Roman"/>
                <w:sz w:val="24"/>
                <w:szCs w:val="24"/>
              </w:rPr>
              <w:t xml:space="preserve">Заключительный этап республиканской </w:t>
            </w: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дистанционной олимпиады по каз.языку среди уч-ся 5-10 классов некоренной национальности </w:t>
            </w:r>
            <w:r w:rsidRPr="00911AEB">
              <w:rPr>
                <w:rFonts w:ascii="Times New Roman" w:hAnsi="Times New Roman"/>
                <w:sz w:val="24"/>
                <w:szCs w:val="24"/>
              </w:rPr>
              <w:t>«Язык-символ независимости государства»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28-29 марта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г.Астана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Футзал среди девушек в рамках ХХ Спартакиады «Жастар»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28-31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911AEB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г.Есиль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,</w:t>
            </w:r>
            <w:r w:rsidRPr="00911AEB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  <w:p w:rsidR="007C73D7" w:rsidRPr="00911AEB" w:rsidRDefault="007C73D7" w:rsidP="001E59A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911AEB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АТК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911AEB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№7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91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 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семинар «Современные тенденции преподавания предметов ЕМЦ: опыт, проблемы, векторы развития» (о внедрения полиязычия, 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предметных знаний)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марта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AEB">
              <w:rPr>
                <w:rFonts w:ascii="Times New Roman" w:hAnsi="Times New Roman"/>
                <w:sz w:val="24"/>
                <w:szCs w:val="24"/>
              </w:rPr>
              <w:t>Есильский район</w:t>
            </w:r>
          </w:p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AEB">
              <w:rPr>
                <w:rFonts w:ascii="Times New Roman" w:hAnsi="Times New Roman"/>
                <w:sz w:val="24"/>
                <w:szCs w:val="24"/>
              </w:rPr>
              <w:t xml:space="preserve">СШ им. </w:t>
            </w:r>
          </w:p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AEB">
              <w:rPr>
                <w:rFonts w:ascii="Times New Roman" w:hAnsi="Times New Roman"/>
                <w:sz w:val="24"/>
                <w:szCs w:val="24"/>
              </w:rPr>
              <w:t>С. Серикова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>Областной семинар для врачей-педиатров и родителей детей с особыми образовательными потребностями «Ранний скрининг, ранняя коррекция детей с особыми образовательными потребностями»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Бурабайский район, 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Щучинск 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Детская консультация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Экологическая олимпиада для учащихся 2-5 классов. 2 очный тур.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29-30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>Отделы образования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районов, городов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по краеведению . 1 тур – сдача работ</w:t>
            </w:r>
          </w:p>
          <w:p w:rsidR="007C73D7" w:rsidRPr="00911AEB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-31 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марта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>Отделы образования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районов, городов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Республиканской олимпиаде «Жарқын болашақ»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Областной семинар «Современный учитель: ориентиры изменений профессиональной деятельности»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г. Кокшетау</w:t>
            </w:r>
          </w:p>
          <w:p w:rsidR="007C73D7" w:rsidRPr="00911AEB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c"/>
            </w:pPr>
            <w:r w:rsidRPr="00911AEB">
              <w:rPr>
                <w:bCs/>
                <w:lang w:val="kk-KZ"/>
              </w:rPr>
              <w:t>Областной семинар</w:t>
            </w:r>
            <w:r w:rsidRPr="00911AEB">
              <w:t xml:space="preserve"> «</w:t>
            </w:r>
            <w:r w:rsidRPr="00911AEB">
              <w:rPr>
                <w:bCs/>
                <w:color w:val="000000"/>
              </w:rPr>
              <w:t>Организация</w:t>
            </w:r>
            <w:r w:rsidRPr="00911AEB">
              <w:rPr>
                <w:color w:val="000000"/>
              </w:rPr>
              <w:t xml:space="preserve"> </w:t>
            </w:r>
            <w:r w:rsidRPr="00911AEB">
              <w:rPr>
                <w:bCs/>
                <w:color w:val="000000"/>
              </w:rPr>
              <w:t>учебных занятий в совмещенных  классах малокомплектных школ»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main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 w:eastAsia="ar-SA"/>
              </w:rPr>
              <w:t>Аккольский район</w:t>
            </w:r>
          </w:p>
          <w:p w:rsidR="007C73D7" w:rsidRPr="00911AEB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7C73D7" w:rsidRPr="00911AEB" w:rsidRDefault="007C73D7" w:rsidP="001E59AB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82818" w:rsidRDefault="007C73D7" w:rsidP="001E59AB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28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Аттестация </w:t>
            </w:r>
            <w:r w:rsidRPr="0058281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руководителей подведомственных  организаций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82818" w:rsidRDefault="007C73D7" w:rsidP="001E59AB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281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в течение </w:t>
            </w:r>
            <w:r w:rsidRPr="0058281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82818" w:rsidRDefault="007C73D7" w:rsidP="001E59AB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281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г.Кокшетау, </w:t>
            </w:r>
            <w:r w:rsidRPr="0058281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УО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82818" w:rsidRDefault="007C73D7" w:rsidP="001E5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818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 xml:space="preserve">Отдел </w:t>
            </w:r>
            <w:r w:rsidRPr="00582818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организационно-контрольной и кадровой работы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82818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Контрольные мероприятия по повышению качества оказания государственных услуг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82818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58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82818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Коргалжынский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82818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Юридический отдел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tabs>
                <w:tab w:val="left" w:pos="1062"/>
              </w:tabs>
              <w:ind w:left="34" w:right="20"/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Областной семинар  </w:t>
            </w:r>
            <w:r w:rsidRPr="00911A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координаторов по профориентационной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>г.Ерейментау Агротехничес</w:t>
            </w:r>
          </w:p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>кий колледж</w:t>
            </w:r>
          </w:p>
          <w:p w:rsidR="007C73D7" w:rsidRPr="00911AE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турнир по баскетболу, посвященный памяти А.Ю.Господарь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 w:eastAsia="ar-SA"/>
              </w:rPr>
              <w:t>г.Есиль</w:t>
            </w: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, </w:t>
            </w:r>
            <w:r w:rsidRPr="00911AEB">
              <w:rPr>
                <w:rFonts w:ascii="Times New Roman" w:hAnsi="Times New Roman"/>
                <w:sz w:val="24"/>
                <w:szCs w:val="24"/>
                <w:lang w:val="kk-KZ" w:eastAsia="ar-SA"/>
              </w:rPr>
              <w:t>Детский дом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91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 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Смотр-конкурс на лучшую учебно-материальную базу по НВП</w:t>
            </w:r>
          </w:p>
          <w:p w:rsidR="007C73D7" w:rsidRPr="00911AEB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>Отделы образования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районов, городов</w:t>
            </w: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>, колледжи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91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 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Областной конкурс </w:t>
            </w:r>
            <w:r w:rsidRPr="0091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инструменталистов «</w:t>
            </w:r>
            <w:r w:rsidRPr="00911A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 дарын</w:t>
            </w:r>
            <w:r w:rsidRPr="0091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>Дополнительные организации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Отдел опеки, попечительства и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оспитательной работы УО, 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ОУМЦРТОД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</w:t>
            </w:r>
            <w:r w:rsidRPr="00911A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дебатный турнир на кубок  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Ұлан</w:t>
            </w:r>
            <w:r w:rsidRPr="00911A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/>
                <w:sz w:val="24"/>
                <w:szCs w:val="24"/>
                <w:lang w:val="kk-KZ"/>
              </w:rPr>
              <w:t>Отделы образования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районов, городов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ОУМЦРТОД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AEB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9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F2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  <w:lang w:val="kk-KZ" w:eastAsia="ko-KR"/>
              </w:rPr>
            </w:pPr>
            <w:r w:rsidRPr="00F34B29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Международные научные соревнования по космическим исследо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ваниям «Открываем мир науки» (участие)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1-5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г.Тюра-Там</w:t>
            </w:r>
          </w:p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г.Байканур)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E71F10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компьютерным проектам «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Infomatrix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Asia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Pacific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(участие)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8-12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.Алматы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E71F10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Всероссийская олимпиада научно-исследовательских работ и учебно-исследовательских проектов детей по прблемам защиты окружающей среды «Чел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овек-Земля-Космос». «Созвездие» (участие)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20-25 апреля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Королева</w:t>
            </w:r>
          </w:p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4F19FF" w:rsidRDefault="007C73D7" w:rsidP="001E59A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F4E75">
              <w:rPr>
                <w:rFonts w:ascii="Times New Roman" w:hAnsi="Times New Roman"/>
                <w:spacing w:val="3"/>
                <w:sz w:val="24"/>
                <w:szCs w:val="24"/>
                <w:lang w:val="kk-KZ"/>
              </w:rPr>
              <w:t>Областной с</w:t>
            </w:r>
            <w:r w:rsidRPr="001F4E75">
              <w:rPr>
                <w:rFonts w:ascii="Times New Roman" w:hAnsi="Times New Roman"/>
                <w:spacing w:val="3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1F4E75">
              <w:rPr>
                <w:rFonts w:ascii="Times New Roman" w:hAnsi="Times New Roman"/>
                <w:sz w:val="24"/>
                <w:szCs w:val="24"/>
              </w:rPr>
              <w:t>специалистов КППК Акмолинской области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658DB">
              <w:rPr>
                <w:rFonts w:ascii="Times New Roman" w:hAnsi="Times New Roman"/>
                <w:sz w:val="24"/>
                <w:szCs w:val="24"/>
                <w:lang w:val="kk-KZ"/>
              </w:rPr>
              <w:t>«Работа кабинетов коррекции: проблемы и перспективы»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F4E75" w:rsidRDefault="007C73D7" w:rsidP="001E59A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F4E75">
              <w:rPr>
                <w:rFonts w:ascii="Times New Roman" w:hAnsi="Times New Roman"/>
                <w:sz w:val="24"/>
                <w:szCs w:val="24"/>
                <w:lang w:val="kk-KZ"/>
              </w:rPr>
              <w:t>28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F4E75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4E75">
              <w:rPr>
                <w:rFonts w:ascii="Times New Roman" w:hAnsi="Times New Roman"/>
                <w:sz w:val="24"/>
                <w:szCs w:val="24"/>
              </w:rPr>
              <w:t>г.Атбасар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F4E75">
              <w:rPr>
                <w:rFonts w:ascii="Times New Roman" w:hAnsi="Times New Roman"/>
                <w:sz w:val="24"/>
                <w:szCs w:val="24"/>
              </w:rPr>
              <w:t xml:space="preserve">КППК №8 </w:t>
            </w:r>
          </w:p>
          <w:p w:rsidR="007C73D7" w:rsidRPr="001F4E75" w:rsidRDefault="007C73D7" w:rsidP="001E59A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F4E75" w:rsidRDefault="007C73D7" w:rsidP="001E59A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F4E75">
              <w:rPr>
                <w:rFonts w:ascii="Times New Roman" w:hAnsi="Times New Roman"/>
                <w:sz w:val="24"/>
                <w:szCs w:val="24"/>
                <w:lang w:val="kk-KZ"/>
              </w:rPr>
              <w:t>Отдел дошкольного и общего среднего образования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tabs>
                <w:tab w:val="left" w:pos="985"/>
              </w:tabs>
              <w:ind w:right="40"/>
              <w:rPr>
                <w:rFonts w:ascii="Times New Roman" w:hAnsi="Times New Roman" w:cs="Times New Roman"/>
                <w:spacing w:val="3"/>
                <w:sz w:val="24"/>
                <w:szCs w:val="24"/>
                <w:highlight w:val="cyan"/>
                <w:lang w:val="kk-KZ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>Областной с</w:t>
            </w:r>
            <w:r w:rsidRPr="00DF2F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еминар   педагогов-психологов, социальных педагогов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декада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г.Степногорск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Индустриально-технический колледж № 2 </w:t>
            </w:r>
          </w:p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tabs>
                <w:tab w:val="left" w:pos="1062"/>
              </w:tabs>
              <w:ind w:left="34" w:right="20"/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>Областной с</w:t>
            </w:r>
            <w:r w:rsidRPr="00DF2F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еминар   координаторов по профориентационной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декада</w:t>
            </w:r>
          </w:p>
          <w:p w:rsidR="007C73D7" w:rsidRPr="00DF2F2F" w:rsidRDefault="007C73D7" w:rsidP="001E59AB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г.Ерейментау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C73D7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Агротехнический колледж </w:t>
            </w:r>
          </w:p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E71F10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конкурс «Лучшее школьное научное общество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учащихся»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D24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2460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учебно-методический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E71F10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Трансляция 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 xml:space="preserve"> по преподаванию предметов естественно-математического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направления 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английском языке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среди ОСШИОД</w:t>
            </w:r>
          </w:p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D24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D2460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</w:rPr>
              <w:t xml:space="preserve">г. Кокшетау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ОСШИОД №1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E71F10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положительного опыта районов по системе работы с одаренными детьми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D24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D2460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Кокшетау, ОСШИОД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E71F10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r w:rsidRPr="00DF2F2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бластно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й  конкурс</w:t>
            </w:r>
            <w:r w:rsidRPr="00DF2F2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«Үздік педагог 2017» среди пед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агогов    среднего 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60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D2460F">
              <w:rPr>
                <w:rFonts w:ascii="Times New Roman" w:hAnsi="Times New Roman"/>
                <w:sz w:val="24"/>
                <w:szCs w:val="24"/>
                <w:lang w:val="kk-KZ"/>
              </w:rPr>
              <w:t>месяца</w:t>
            </w:r>
            <w:r w:rsidRPr="00DF2F2F">
              <w:rPr>
                <w:rFonts w:ascii="Times New Roman" w:hAnsi="Times New Roman"/>
                <w:sz w:val="24"/>
                <w:szCs w:val="24"/>
              </w:rPr>
              <w:t>согласно плану 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F2F">
              <w:rPr>
                <w:rFonts w:ascii="Times New Roman" w:hAnsi="Times New Roman"/>
                <w:sz w:val="24"/>
                <w:szCs w:val="24"/>
              </w:rPr>
              <w:t xml:space="preserve">г. Кокшетау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E71F10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c"/>
              <w:shd w:val="clear" w:color="auto" w:fill="FFFFFF"/>
              <w:spacing w:before="150" w:after="150" w:line="270" w:lineRule="atLeast"/>
              <w:rPr>
                <w:bCs/>
                <w:lang w:val="kk-KZ"/>
              </w:rPr>
            </w:pPr>
            <w:r>
              <w:rPr>
                <w:lang w:val="kk-KZ"/>
              </w:rPr>
              <w:t>О</w:t>
            </w:r>
            <w:r w:rsidRPr="00DF2F2F">
              <w:t>бластно</w:t>
            </w:r>
            <w:r>
              <w:rPr>
                <w:lang w:val="kk-KZ"/>
              </w:rPr>
              <w:t>й з</w:t>
            </w:r>
            <w:r w:rsidRPr="00DF2F2F">
              <w:t>ональн</w:t>
            </w:r>
            <w:r>
              <w:rPr>
                <w:lang w:val="kk-KZ"/>
              </w:rPr>
              <w:t>ый</w:t>
            </w:r>
            <w:r>
              <w:t xml:space="preserve"> семинар</w:t>
            </w:r>
            <w:r>
              <w:rPr>
                <w:lang w:val="kk-KZ"/>
              </w:rPr>
              <w:t xml:space="preserve"> </w:t>
            </w:r>
            <w:r w:rsidRPr="00DF2F2F">
              <w:t>«Современные подходы в организации учебно-воспитательного процесса в опорной школе»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A942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A9427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eastAsia="ar-SA"/>
              </w:rPr>
              <w:t>Сандыктауский  район</w:t>
            </w:r>
          </w:p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eastAsia="ar-SA"/>
              </w:rPr>
              <w:t>Балкашинская СШ</w:t>
            </w:r>
          </w:p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E71F10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Областной семинар -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практикум «Обучение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 xml:space="preserve"> по обновлённым методикам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как залог качественного образования и  повышения профессионализма учителя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A942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A9427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Буландинский</w:t>
            </w:r>
          </w:p>
          <w:p w:rsidR="007C73D7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р-н,  школа-лицей им.</w:t>
            </w:r>
          </w:p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Шолака</w:t>
            </w:r>
          </w:p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E71F10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Областной конкурс  «Абай оқулары»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B03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B03FE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г.Кокшетау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E71F10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Педагогическая олимпиада «Трехъязычие- веление 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времени»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B03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B03FE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г. Кокшетау</w:t>
            </w:r>
          </w:p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ОСШИОД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E71F10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F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Республиканском конкурсе «Яссауитану»среди учащихся 8-11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B03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B03FE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4848A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48A7">
              <w:rPr>
                <w:rFonts w:ascii="Times New Roman" w:hAnsi="Times New Roman"/>
                <w:sz w:val="24"/>
                <w:szCs w:val="24"/>
                <w:lang w:val="kk-KZ"/>
              </w:rPr>
              <w:t>Аттестация педагогических работников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4848A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48A7">
              <w:rPr>
                <w:rFonts w:ascii="Times New Roman" w:hAnsi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4848A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48A7">
              <w:rPr>
                <w:rFonts w:ascii="Times New Roman" w:hAnsi="Times New Roman"/>
                <w:sz w:val="24"/>
                <w:szCs w:val="24"/>
                <w:lang w:val="kk-KZ"/>
              </w:rPr>
              <w:t>г.Кокшетау,</w:t>
            </w:r>
          </w:p>
          <w:p w:rsidR="007C73D7" w:rsidRPr="004848A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48A7">
              <w:rPr>
                <w:rFonts w:ascii="Times New Roman" w:hAnsi="Times New Roman"/>
                <w:sz w:val="24"/>
                <w:szCs w:val="24"/>
                <w:lang w:val="kk-KZ"/>
              </w:rPr>
              <w:t>ОСШИОД 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4848A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48A7">
              <w:rPr>
                <w:rFonts w:ascii="Times New Roman" w:hAnsi="Times New Roman"/>
                <w:sz w:val="24"/>
                <w:szCs w:val="24"/>
                <w:lang w:val="kk-KZ"/>
              </w:rPr>
              <w:t>Отдел организационно-контрольной и кадровой работы УО, УМК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F4E7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1831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Областной конкурс среди лидеров ЕДЮО «Жас Ұлан» «Үздік Ұланбасы-2017»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36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F360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ОУМЦ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РТОД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слет технического творчества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36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F360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kk-KZ" w:eastAsia="ko-KR"/>
              </w:rPr>
            </w:pPr>
            <w:r w:rsidRPr="00183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ОУМЦ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РТОД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Финал </w:t>
            </w:r>
            <w:r w:rsidRPr="00F34B29">
              <w:rPr>
                <w:rFonts w:ascii="Times New Roman" w:hAnsi="Times New Roman" w:cs="Times New Roman"/>
                <w:sz w:val="24"/>
                <w:szCs w:val="24"/>
              </w:rPr>
              <w:t>Кубка управления образования Акмолинской области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спортивному скалолазанию среди учащихся организации образования и студентов, посвящённый  празднику единства народов Казахстана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36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F360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Зерендинск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 район</w:t>
            </w:r>
          </w:p>
          <w:p w:rsidR="007C73D7" w:rsidRPr="00183115" w:rsidRDefault="007C73D7" w:rsidP="001E5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.Садовое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конкурс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работ по краеведению</w:t>
            </w:r>
          </w:p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. 2 тур – защита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36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F360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Бурабайский район, </w:t>
            </w:r>
            <w:r w:rsidRPr="00183115">
              <w:rPr>
                <w:rFonts w:ascii="Times New Roman" w:hAnsi="Times New Roman"/>
                <w:sz w:val="24"/>
                <w:szCs w:val="24"/>
                <w:lang w:val="kk-KZ"/>
              </w:rPr>
              <w:t>ДОЦ «Звездный»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школьных музеев </w:t>
            </w:r>
          </w:p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212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212AB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Бурабайский район, </w:t>
            </w:r>
            <w:r w:rsidRPr="00183115">
              <w:rPr>
                <w:rFonts w:ascii="Times New Roman" w:hAnsi="Times New Roman"/>
                <w:sz w:val="24"/>
                <w:szCs w:val="24"/>
                <w:lang w:val="kk-KZ"/>
              </w:rPr>
              <w:t>ДОЦ «Звездный»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слет опекунов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212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212AB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Бурабайский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.Щучинск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Заочный областной фотоконкурс «ЭКСПО-2017»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212ABA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212AB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</w:rPr>
              <w:t>г. Кокшетау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УО, ДДТ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9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  <w:t>Май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Международный конкурс «Математика и проектирование»  </w:t>
            </w:r>
          </w:p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(участие)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1-5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760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конкурс «Үздік педагог - 2017»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eastAsia="Calibri" w:hAnsi="Times New Roman" w:cs="Times New Roman"/>
                <w:sz w:val="24"/>
                <w:szCs w:val="24"/>
              </w:rPr>
              <w:t>10-12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г.Кокшетау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едагогический колледж им.Ж.Мусина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157A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Встреча  акима области  и руководителя управления образования с одаренными детьми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итогам  2016-2017 учебного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20-23 мая</w:t>
            </w:r>
          </w:p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Кокшетау,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УО </w:t>
            </w:r>
          </w:p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учебно-методический кабинет УО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Торжественные линейки, посвященные Последнему звонку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25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Организации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Отдел 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воспитательной работы 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УО, 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УМК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рай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(г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ор)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ОО,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организации образования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С участием акима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области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С участием заместителей акима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области</w:t>
            </w: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tabs>
                <w:tab w:val="left" w:pos="1062"/>
              </w:tabs>
              <w:ind w:left="34" w:right="20"/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семинар</w:t>
            </w:r>
            <w:r w:rsidRPr="00DF2F2F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 по вопросам инклюзивного образования  в организациях ТиПО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декада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Шортандинский р-н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а.Бозайгыр  Агротехнический колледж № 5,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157A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F4E75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4E75">
              <w:rPr>
                <w:rFonts w:ascii="Times New Roman" w:hAnsi="Times New Roman"/>
                <w:sz w:val="24"/>
                <w:szCs w:val="24"/>
                <w:lang w:val="kk-KZ"/>
              </w:rPr>
              <w:t>Изучение деятельности по созданию условий для инклюзивного образования в Астраханском районе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F4E75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4E75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1F4E75">
              <w:rPr>
                <w:rFonts w:ascii="Times New Roman" w:hAnsi="Times New Roman"/>
                <w:sz w:val="24"/>
                <w:szCs w:val="24"/>
                <w:lang w:val="kk-KZ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F4E75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4E75">
              <w:rPr>
                <w:rFonts w:ascii="Times New Roman" w:hAnsi="Times New Roman"/>
                <w:sz w:val="24"/>
                <w:szCs w:val="24"/>
                <w:lang w:val="kk-KZ"/>
              </w:rPr>
              <w:t>Астраханский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F4E75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4E75">
              <w:rPr>
                <w:rFonts w:ascii="Times New Roman" w:hAnsi="Times New Roman"/>
                <w:sz w:val="24"/>
                <w:szCs w:val="24"/>
                <w:lang w:val="kk-KZ"/>
              </w:rPr>
              <w:t>Отдел дошкольного и общего среднего образования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Заседание методического совета</w:t>
            </w:r>
            <w:r w:rsidRPr="00DF2F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DF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 методического совета   за  учебный год, основные направления и задачи методической службы на     2017-18 учебный год</w:t>
            </w:r>
            <w:r w:rsidRPr="00DF2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911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91121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Бурабайский район, </w:t>
            </w:r>
            <w:r w:rsidRPr="00183115">
              <w:rPr>
                <w:rFonts w:ascii="Times New Roman" w:hAnsi="Times New Roman"/>
                <w:sz w:val="24"/>
                <w:szCs w:val="24"/>
                <w:lang w:val="kk-KZ"/>
              </w:rPr>
              <w:t>ДОЦ «Звездный»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760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r w:rsidRPr="00DF2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бластно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й</w:t>
            </w:r>
            <w:r w:rsidRPr="00DF2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конкурс «Үздік педагог 2017» среди 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дагогов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911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91121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 w:eastAsia="ar-SA"/>
              </w:rPr>
              <w:t>г. Кокшетау</w:t>
            </w: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,</w:t>
            </w:r>
            <w:r w:rsidRPr="00DF2F2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/</w:t>
            </w:r>
            <w:r w:rsidRPr="00DF2F2F">
              <w:rPr>
                <w:rFonts w:ascii="Times New Roman" w:hAnsi="Times New Roman"/>
                <w:sz w:val="24"/>
                <w:szCs w:val="24"/>
                <w:lang w:val="kk-KZ" w:eastAsia="ar-SA"/>
              </w:rPr>
              <w:t>с «Жулдыз»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760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Республиканская  педагогическая олимпиада «Талан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тливый учитель-одаренным детям» (участие)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г.Алматы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760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 этап  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атематического турнира «Бастау» (участие)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D87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D87CC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г.Алматы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157A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 xml:space="preserve">Областной конкурс   «Махамбетовские чтения»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85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85149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соответствии с графиком МОН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157A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rPr>
          <w:trHeight w:val="18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слет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педагогических отрядов и организаторов летнего отдыха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848A7">
              <w:rPr>
                <w:rFonts w:ascii="Times New Roman" w:hAnsi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Бурабайский район, </w:t>
            </w:r>
          </w:p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РУОЦ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«Балдә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Участие в Республиканском  конкурсе  «Магжановские чтения 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85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85149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Северо-Казахстанская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157A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4848A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48A7">
              <w:rPr>
                <w:rFonts w:ascii="Times New Roman" w:hAnsi="Times New Roman"/>
                <w:sz w:val="24"/>
                <w:szCs w:val="24"/>
                <w:lang w:val="kk-KZ"/>
              </w:rPr>
              <w:t>Аттестация педагогических работников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4848A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48A7">
              <w:rPr>
                <w:rFonts w:ascii="Times New Roman" w:hAnsi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4848A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48A7">
              <w:rPr>
                <w:rFonts w:ascii="Times New Roman" w:hAnsi="Times New Roman"/>
                <w:sz w:val="24"/>
                <w:szCs w:val="24"/>
                <w:lang w:val="kk-KZ"/>
              </w:rPr>
              <w:t>г.Кокшетау,</w:t>
            </w:r>
          </w:p>
          <w:p w:rsidR="007C73D7" w:rsidRPr="004848A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48A7">
              <w:rPr>
                <w:rFonts w:ascii="Times New Roman" w:hAnsi="Times New Roman"/>
                <w:sz w:val="24"/>
                <w:szCs w:val="24"/>
                <w:lang w:val="kk-KZ"/>
              </w:rPr>
              <w:t>ОСШИОД 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4848A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48A7">
              <w:rPr>
                <w:rFonts w:ascii="Times New Roman" w:hAnsi="Times New Roman"/>
                <w:sz w:val="24"/>
                <w:szCs w:val="24"/>
                <w:lang w:val="kk-KZ"/>
              </w:rPr>
              <w:t>Отдел организационно-контрольной и кадровой работы УО, УМК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rPr>
          <w:trHeight w:val="3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«Областной интеллектуальный конкурс среди школьников «Жайдарлы Жас Ұлан!»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0D4348">
              <w:rPr>
                <w:rFonts w:ascii="Times New Roman" w:hAnsi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183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.Кокшетау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ОУМЦ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РТОД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Областные Национальные Молодежные Дельфийские игры</w:t>
            </w:r>
          </w:p>
          <w:p w:rsidR="007C73D7" w:rsidRPr="00183115" w:rsidRDefault="007C73D7" w:rsidP="001E59A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0D4348">
              <w:rPr>
                <w:rFonts w:ascii="Times New Roman" w:hAnsi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г.Кокшетау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ОУМЦ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РТОД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Слет лидеров ЕДЮО «Жас Ұлан» «Біз – Қазақстан балалары!»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0D4348">
              <w:rPr>
                <w:rFonts w:ascii="Times New Roman" w:hAnsi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ОУМЦ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РТОД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rPr>
          <w:trHeight w:val="20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Областной  заочный конкурс  раздела «Организация музейной работы» на сайтах организаций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0D4348">
              <w:rPr>
                <w:rFonts w:ascii="Times New Roman" w:hAnsi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Бурабайский район, </w:t>
            </w:r>
          </w:p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Катарколь ДОЦ «Звездный»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Молодежно-юношеск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Чемпионат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РК по спортивному скалолазанию</w:t>
            </w:r>
          </w:p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848A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.Алматы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Отдел опеки, попечительства </w:t>
            </w:r>
            <w:r w:rsidRPr="00183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и воспитательной работы УО, 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Конкурс строя и песни посвященный Дню ВС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E611E9">
              <w:rPr>
                <w:rFonts w:ascii="Times New Roman" w:hAnsi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.Кокшетау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Футбол «Былғарыдоп»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E611E9">
              <w:rPr>
                <w:rFonts w:ascii="Times New Roman" w:hAnsi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.Кокшетау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9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DF2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Июнь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Парад  детских и молодежных музыкальных  ансамблей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183115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1831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.Кокшетау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Итоговая государственная аттестация (экзамены) в организациях общего среднего 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1-19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Организации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Отдел дошкольного и общего среднего образования УО, рай (гор)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ОО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B658D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8DB">
              <w:rPr>
                <w:rFonts w:ascii="Times New Roman" w:hAnsi="Times New Roman"/>
                <w:sz w:val="24"/>
                <w:szCs w:val="24"/>
                <w:lang w:val="kk-KZ"/>
              </w:rPr>
              <w:t>Областной семинар для специалистов кабинетов коррекции Акмолинской области «Кабинеты психолого-педагогической коррекции как консультационно – методические пункты оказания психолого-педагогической поддержки в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B658D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8DB">
              <w:rPr>
                <w:rFonts w:ascii="Times New Roman" w:hAnsi="Times New Roman"/>
                <w:sz w:val="24"/>
                <w:szCs w:val="24"/>
                <w:lang w:val="kk-KZ"/>
              </w:rPr>
              <w:t>16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Жаркаинский район,</w:t>
            </w:r>
          </w:p>
          <w:p w:rsidR="007C73D7" w:rsidRPr="00B658D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8DB">
              <w:rPr>
                <w:rFonts w:ascii="Times New Roman" w:hAnsi="Times New Roman"/>
                <w:sz w:val="24"/>
                <w:szCs w:val="24"/>
              </w:rPr>
              <w:t>г.</w:t>
            </w:r>
            <w:r w:rsidRPr="00B658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Державинск  </w:t>
            </w:r>
            <w:r w:rsidRPr="00B658DB">
              <w:rPr>
                <w:rFonts w:ascii="Times New Roman" w:hAnsi="Times New Roman"/>
                <w:sz w:val="24"/>
                <w:szCs w:val="24"/>
              </w:rPr>
              <w:t>КППК №</w:t>
            </w:r>
            <w:r w:rsidRPr="00B658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             </w:t>
            </w:r>
          </w:p>
          <w:p w:rsidR="007C73D7" w:rsidRPr="00B658D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B658D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8DB">
              <w:rPr>
                <w:rFonts w:ascii="Times New Roman" w:hAnsi="Times New Roman"/>
                <w:sz w:val="24"/>
                <w:szCs w:val="24"/>
                <w:lang w:val="kk-KZ"/>
              </w:rPr>
              <w:t>Отдел дошкольного и общего среднего образования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Выпускные вечера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для учащихся 11 классов общеобразовательных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19-20 июня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Организации образования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, районы,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Отдел дошкольного и общего среднего образования УО, рай (гор)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ОО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С участием акима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области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С участием заместителей акима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области</w:t>
            </w: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 xml:space="preserve"> совет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дошкольного   и начального образования 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года «Итоги совместной учебно-методической деятельности в реализации государственной программы развития образования на  2016-2019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 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декада июня</w:t>
            </w:r>
          </w:p>
          <w:p w:rsidR="007C73D7" w:rsidRPr="00DF2F2F" w:rsidRDefault="007C73D7" w:rsidP="001E59A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Бурабайский</w:t>
            </w:r>
          </w:p>
          <w:p w:rsidR="007C73D7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 xml:space="preserve">Щучинск </w:t>
            </w:r>
          </w:p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734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 xml:space="preserve"> совет   ЕМЦ   по итогам года «Итоги совместной учебно-методической деятельности в реализации ГПРО на  2011-2020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340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3403B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Бурабайский</w:t>
            </w:r>
          </w:p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р-н, ДОЦ «Звездный»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BD10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организаторов летнего отдыха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340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3403B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на места расположения ДОЦ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BD10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Республиканская научно-практическая лет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няя профильная   школа  «Дарын» (участие)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3403B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 w:eastAsia="ar-SA"/>
              </w:rPr>
              <w:t>По плану РНПЦ «Дарын»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BD10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Областной слет юных инспекторов движения среди отрядов ЮИД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01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0152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.Кокшетау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ОУМЦ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РТОД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/>
                <w:color w:val="000000"/>
                <w:sz w:val="24"/>
                <w:szCs w:val="24"/>
              </w:rPr>
              <w:t>«Балалар</w:t>
            </w:r>
            <w:r w:rsidRPr="001831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 қуаныш сыйлайық!</w:t>
            </w:r>
            <w:r w:rsidRPr="00183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1831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праздничная программа на День защиты детей</w:t>
            </w:r>
          </w:p>
          <w:p w:rsidR="007C73D7" w:rsidRPr="00183115" w:rsidRDefault="007C73D7" w:rsidP="001E59A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01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0152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Кокшетау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ОУМЦ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РТОД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 «Мен </w:t>
            </w:r>
            <w:r w:rsidRPr="001831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өміріме жауаптымын!</w:t>
            </w:r>
            <w:r w:rsidRPr="00183115">
              <w:rPr>
                <w:rFonts w:ascii="Times New Roman" w:hAnsi="Times New Roman"/>
                <w:color w:val="000000"/>
                <w:sz w:val="24"/>
                <w:szCs w:val="24"/>
              </w:rPr>
              <w:t>», посвященная Международному Дню борьбы с наркоманией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3403B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Организации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ОУМЦ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РТОД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туристскому многоборью (техника пешеходного туризма) 2 этап туриады «Жас турист» ОЦДЮТКиЭ, посвященные Дню Победы в Великой Отечественной войне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001B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001B7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183115">
              <w:rPr>
                <w:rFonts w:ascii="Times New Roman" w:hAnsi="Times New Roman"/>
                <w:sz w:val="24"/>
                <w:szCs w:val="24"/>
                <w:lang w:val="kk-KZ" w:eastAsia="ar-SA"/>
              </w:rPr>
              <w:t>Аккольский район</w:t>
            </w:r>
          </w:p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туристскому многоборью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001B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001B7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Организации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слет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туристских экспедиционных отрядов  «Ұлы дала Елі» («Моя Родина – Казахстан») под эгидой 25-летия Независимости Казахстана</w:t>
            </w:r>
          </w:p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001B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001B7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.Актау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юных краеведов, экологов и натуралистов в рамках «Экспо-2017»</w:t>
            </w:r>
          </w:p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001B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001B7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ЗКО г.Уральск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B24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B242A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слет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 туристских экспедиционных отрядов   «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Дала Елі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» ( «Моя Родина – Казахстан»)</w:t>
            </w:r>
          </w:p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01B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001B7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.Актау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B24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B242A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Смотр – конкурс «Лучшая спортивная площадка»  </w:t>
            </w:r>
          </w:p>
          <w:p w:rsidR="007C73D7" w:rsidRPr="00183115" w:rsidRDefault="007C73D7" w:rsidP="001E5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среди организаций технического и профессионального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E5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FE515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Организации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УО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Малые Олимпийские игры по летним видам спорта (шахматы, настольный теннис, тоғызкұмалак, мини-футбол, волейбол, легкоатлетическая эстафета)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E5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FE515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кколь Детский дом №1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УО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2B7AAB" w:rsidRDefault="007C73D7" w:rsidP="001E59AB">
            <w:pPr>
              <w:pStyle w:val="1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2B7AAB">
              <w:rPr>
                <w:rFonts w:eastAsiaTheme="minorEastAsia"/>
                <w:b w:val="0"/>
                <w:sz w:val="24"/>
                <w:szCs w:val="24"/>
                <w:lang w:val="en-US"/>
              </w:rPr>
              <w:t>XV</w:t>
            </w:r>
            <w:r w:rsidRPr="002B7AAB">
              <w:rPr>
                <w:b w:val="0"/>
                <w:sz w:val="24"/>
                <w:szCs w:val="24"/>
                <w:lang w:val="en-US"/>
              </w:rPr>
              <w:t>I</w:t>
            </w:r>
            <w:r w:rsidRPr="002B7AAB">
              <w:rPr>
                <w:rFonts w:eastAsiaTheme="minorEastAsia"/>
                <w:b w:val="0"/>
                <w:sz w:val="24"/>
                <w:szCs w:val="24"/>
                <w:lang w:val="en-US"/>
              </w:rPr>
              <w:t>I</w:t>
            </w:r>
            <w:r w:rsidRPr="002B7AAB">
              <w:rPr>
                <w:b w:val="0"/>
                <w:sz w:val="24"/>
                <w:szCs w:val="24"/>
              </w:rPr>
              <w:t xml:space="preserve">Спартакиада «Мұғалім»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E5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FE515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Фестиваль спортивных семейных команд</w:t>
            </w:r>
          </w:p>
          <w:p w:rsidR="007C73D7" w:rsidRPr="00183115" w:rsidRDefault="007C73D7" w:rsidP="001E59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«Спорт – здоровье, спорт – игра, спорт - папа, мама, 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E5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FE515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Буландынский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9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  <w:t>Июль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  <w:lang w:val="kk-KZ" w:eastAsia="ko-KR"/>
              </w:rPr>
            </w:pPr>
            <w:r w:rsidRPr="00D913F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Заседание коллегии управления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г. Кокшетау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Отдел организационно-контрольной и 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кадровой работы УО, члены коллегии управления образования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С участием заместителя акима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области</w:t>
            </w: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еминар методистов колледжей «Итоги  работы методической службы области. Планирование на 2017-2018 уч. год»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I декада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колледж, с.Катарколь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CA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еминар по вопросам воспитательной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декада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г.Степногорск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Горно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колледж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CA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Международная олимпиада школьников по математике, физике,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химии, информатике «Туймаада» (участие)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Якутия, Саха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CA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туриаде «Джунгария»</w:t>
            </w:r>
          </w:p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487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48750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Алматинская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B24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B242A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11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831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онкурс рисунков «Астана – арман қала!», в рамках празднования Дня столицы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487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48750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Организации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ОУМЦ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РТОД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туристско-краеведческий </w:t>
            </w:r>
          </w:p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Палаточный лагерь «Жастыншы»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487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48750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Археолого-краеведческая экспедиция,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посвящённая Дню археолога  (уч-ся школ)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487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48750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Областная туристская экспедиция  «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Дала Елі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«Моя Родина – Казахстан»).  4 этап Кубка ОЦДЮТКиЭ</w:t>
            </w:r>
          </w:p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487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48750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РК по технике пешеходного туризма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87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F878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Алматинская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РК по ТМ (пешеходный и велосипедный туризм)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87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F878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Актюбинская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83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Спартакиада «Ұстаз»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УО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9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  <w:t>Август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C6564C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Августовское совещание педагог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ических работников 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F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г.Кокшетау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Отдел орг-контрольной и кадровой работы УО, УМК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С участием акима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области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С участием заместителя акима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области</w:t>
            </w: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C6564C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атегорийны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поход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по пешеходному туризму. Туриада «Кокше»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15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9159F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C6564C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Pr="00DF2F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Республиканском слете «ЮИД -2017»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915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9159F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</w:t>
            </w:r>
            <w:r w:rsidRPr="00DF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убликанского плана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Областной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слет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дружбы туристов Казахстана и стран СНГ «Иртышский меридиан»</w:t>
            </w:r>
          </w:p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15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9159F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9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F2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Сентябрь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Торжественные линейки, посвященные Дню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Организации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Отдел воспитательной работы УО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организации образования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С участием акима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области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С участием заместителя акима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области</w:t>
            </w: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этап республиканского конкурса «Лучшая авторская программа»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71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Участие в республиканском конкурсе «Абайские чтения»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6-12 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г.Семей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474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Заочный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этап областного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конкурса учителей математики и физики и информатики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целью решения задач повышенной трудности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10-11 сентября (областной этап),</w:t>
            </w:r>
          </w:p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25-2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сентября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(республиканский этап)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области,</w:t>
            </w:r>
          </w:p>
          <w:p w:rsidR="007C73D7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3D7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г.Алматы РФМШИ им. О. Жаутыкова </w:t>
            </w:r>
          </w:p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71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Участие в республиканском конкурсе «Махамбетовские   чтения »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19-26 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Атырауская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474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 xml:space="preserve">Круглый   стол координаторов по 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профориентационной работе по Акмолинской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23 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Атбасарский район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474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</w:t>
            </w:r>
            <w:r w:rsidRPr="00474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726741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6741">
              <w:rPr>
                <w:rFonts w:ascii="Times New Roman" w:hAnsi="Times New Roman"/>
                <w:sz w:val="24"/>
                <w:szCs w:val="24"/>
                <w:lang w:val="kk-KZ"/>
              </w:rPr>
              <w:t>Открытие кабинетов психолого-педагогической  коррекции  в Астраханском и Жаксынском районах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726741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6741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726741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6741">
              <w:rPr>
                <w:rFonts w:ascii="Times New Roman" w:hAnsi="Times New Roman"/>
                <w:sz w:val="24"/>
                <w:szCs w:val="24"/>
                <w:lang w:val="kk-KZ"/>
              </w:rPr>
              <w:t>Астраханский и Жаксынский район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726741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6741">
              <w:rPr>
                <w:rFonts w:ascii="Times New Roman" w:hAnsi="Times New Roman"/>
                <w:sz w:val="24"/>
                <w:szCs w:val="24"/>
                <w:lang w:val="kk-KZ"/>
              </w:rPr>
              <w:t>Отдел дошкольного и общего среднего образования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Прием и свод статистических отчетов на начало 201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7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-201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8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учебного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Управление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Отделы управления образования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;</w:t>
            </w:r>
          </w:p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рай (гор) ОО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;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организации образования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Теоретический </w:t>
            </w:r>
            <w:r w:rsidRPr="00DF2F2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зональный </w:t>
            </w:r>
            <w:r w:rsidRPr="00DF2F2F">
              <w:rPr>
                <w:rFonts w:ascii="Times New Roman" w:hAnsi="Times New Roman"/>
                <w:color w:val="000000"/>
                <w:sz w:val="24"/>
                <w:szCs w:val="24"/>
              </w:rPr>
              <w:t>семинар «Нормативно- правовая база и методические рекомендации по вопросу обобщения передового педагогического опыта»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Есильский район</w:t>
            </w:r>
          </w:p>
          <w:p w:rsidR="007C73D7" w:rsidRPr="00DF2F2F" w:rsidRDefault="007C73D7" w:rsidP="001E59A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71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Участие в р</w:t>
            </w:r>
            <w:r w:rsidRPr="00DF2F2F">
              <w:rPr>
                <w:rFonts w:ascii="Times New Roman" w:hAnsi="Times New Roman"/>
                <w:sz w:val="24"/>
                <w:szCs w:val="24"/>
              </w:rPr>
              <w:t>еспубликанск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ом </w:t>
            </w:r>
            <w:r w:rsidRPr="00DF2F2F">
              <w:rPr>
                <w:rFonts w:ascii="Times New Roman" w:hAnsi="Times New Roman"/>
                <w:sz w:val="24"/>
                <w:szCs w:val="24"/>
              </w:rPr>
              <w:t>турнир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DF2F2F">
              <w:rPr>
                <w:rFonts w:ascii="Times New Roman" w:hAnsi="Times New Roman"/>
                <w:sz w:val="24"/>
                <w:szCs w:val="24"/>
              </w:rPr>
              <w:t xml:space="preserve"> школьник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DF2F2F">
              <w:rPr>
                <w:rFonts w:ascii="Times New Roman" w:hAnsi="Times New Roman"/>
                <w:sz w:val="24"/>
                <w:szCs w:val="24"/>
              </w:rPr>
              <w:t>в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астрономии и современным проблемам астрофизики «А</w:t>
            </w:r>
            <w:r w:rsidRPr="00DF2F2F">
              <w:rPr>
                <w:rFonts w:ascii="Times New Roman" w:hAnsi="Times New Roman"/>
                <w:sz w:val="24"/>
                <w:szCs w:val="24"/>
              </w:rPr>
              <w:t>стротурнир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г. Алматы</w:t>
            </w:r>
          </w:p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ННПООЦ «Бөбек»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71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  «Психологическая помощь родителям первоклассников»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2F2F">
              <w:rPr>
                <w:rFonts w:ascii="Times New Roman" w:hAnsi="Times New Roman"/>
                <w:sz w:val="24"/>
                <w:szCs w:val="24"/>
              </w:rPr>
              <w:t xml:space="preserve">г. Кокшетау </w:t>
            </w:r>
          </w:p>
          <w:p w:rsidR="007C73D7" w:rsidRPr="00DF2F2F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2F2F">
              <w:rPr>
                <w:rFonts w:ascii="Times New Roman" w:hAnsi="Times New Roman"/>
                <w:sz w:val="24"/>
                <w:szCs w:val="24"/>
              </w:rPr>
              <w:t>СШ №19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474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0209B6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семинар  библиотекарей колледжей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г.Кокшетау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474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rPr>
          <w:trHeight w:val="5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0209B6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«Лучший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турорганизатор» - с «Осенним листопадом»</w:t>
            </w:r>
          </w:p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5E3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5E33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Зерендинск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 район с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.Садовое</w:t>
            </w:r>
          </w:p>
          <w:p w:rsidR="007C73D7" w:rsidRPr="00183115" w:rsidRDefault="007C73D7" w:rsidP="001E5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Отдел опеки, попечительства 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/>
                <w:sz w:val="24"/>
                <w:szCs w:val="24"/>
              </w:rPr>
              <w:t>Слет школьных лесничеств, экологов и юных натуралистов Акмолинской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Бурабайский район, 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 «Звездный»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c>
          <w:tcPr>
            <w:tcW w:w="9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F2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Октябрь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Торжественное мероприятие, посвященное 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Дн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ю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 декада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г.Кокшетау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Отдел организационно-контрольной и кадровой работы УО, УМК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F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 участием акима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области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2F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 участием заместителя акима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области</w:t>
            </w: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Заседание областного методсовета  </w:t>
            </w:r>
            <w:r w:rsidRPr="00DF2F2F">
              <w:rPr>
                <w:rFonts w:ascii="Times New Roman" w:hAnsi="Times New Roman"/>
                <w:sz w:val="24"/>
                <w:szCs w:val="24"/>
              </w:rPr>
              <w:t>«Новые подходы  к  деятельности  методической  службы  в условиях  системного  обновления  содержания образования»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14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 Степногорск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B14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87481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481B">
              <w:rPr>
                <w:rFonts w:ascii="Times New Roman" w:hAnsi="Times New Roman"/>
                <w:sz w:val="24"/>
                <w:szCs w:val="24"/>
                <w:lang w:val="kk-KZ"/>
              </w:rPr>
              <w:t>Областной семинар для заместителей директоров по учебной работе, учителей классов ЗПР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«Психолого-педагогическое сопровождение детей с особыми образовательными потребностями в условиях общеобразовательной школы»</w:t>
            </w:r>
          </w:p>
          <w:p w:rsidR="007C73D7" w:rsidRPr="0087481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87481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481B">
              <w:rPr>
                <w:rFonts w:ascii="Times New Roman" w:hAnsi="Times New Roman"/>
                <w:sz w:val="24"/>
                <w:szCs w:val="24"/>
                <w:lang w:val="kk-KZ"/>
              </w:rPr>
              <w:t>17 октября</w:t>
            </w:r>
          </w:p>
          <w:p w:rsidR="007C73D7" w:rsidRPr="0087481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87481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481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г.Кокшетау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87481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481B">
              <w:rPr>
                <w:rFonts w:ascii="Times New Roman" w:hAnsi="Times New Roman"/>
                <w:sz w:val="24"/>
                <w:szCs w:val="24"/>
                <w:lang w:val="kk-KZ"/>
              </w:rPr>
              <w:t>Отдел дошкольного и общего среднего образования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Участие в республиканском  семинаре  «Методическая  служба  в условиях обновления  содержания  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образования: проблемы и перспективы»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20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 Алматы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B14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интеллектуальный марафон «Ақбота» среди учащихся 3-10 классов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055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Областной этап  олимпиады по естественно-математическому направлению  среди учащихся  7-х классов.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октября</w:t>
            </w:r>
            <w:r w:rsidRPr="00DF2F2F">
              <w:rPr>
                <w:rFonts w:ascii="Times New Roman" w:hAnsi="Times New Roman"/>
                <w:sz w:val="24"/>
                <w:szCs w:val="24"/>
              </w:rPr>
              <w:t xml:space="preserve">-1 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ноября</w:t>
            </w:r>
          </w:p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г.СтепногорскОСШИОД №4 </w:t>
            </w:r>
          </w:p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055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Областной </w:t>
            </w:r>
            <w:r w:rsidRPr="00DF2F2F">
              <w:rPr>
                <w:rFonts w:ascii="Times New Roman" w:hAnsi="Times New Roman"/>
                <w:sz w:val="24"/>
                <w:szCs w:val="24"/>
              </w:rPr>
              <w:t xml:space="preserve"> этап Президентской олимпиады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. І тур.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октября</w:t>
            </w:r>
            <w:r w:rsidRPr="00DF2F2F">
              <w:rPr>
                <w:rFonts w:ascii="Times New Roman" w:hAnsi="Times New Roman"/>
                <w:sz w:val="24"/>
                <w:szCs w:val="24"/>
              </w:rPr>
              <w:t xml:space="preserve">-1 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ноября</w:t>
            </w:r>
          </w:p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г.СтепногорскОСШИОД №4 </w:t>
            </w:r>
          </w:p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055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Интернет-олимпиада (дистанционные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D5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FD52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055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F2F">
              <w:rPr>
                <w:rFonts w:ascii="Times New Roman" w:hAnsi="Times New Roman"/>
                <w:sz w:val="24"/>
                <w:szCs w:val="24"/>
              </w:rPr>
              <w:t xml:space="preserve"> Областной   семинар по распространению лучшего опыта по теме «Организация   работы  методического  кабинета»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D5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FD52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055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C73D7" w:rsidRPr="00945439" w:rsidTr="001E59AB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Теоретический </w:t>
            </w:r>
            <w:r w:rsidRPr="00DF2F2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зональный </w:t>
            </w:r>
            <w:r w:rsidRPr="00DF2F2F">
              <w:rPr>
                <w:rFonts w:ascii="Times New Roman" w:hAnsi="Times New Roman"/>
                <w:color w:val="000000"/>
                <w:sz w:val="24"/>
                <w:szCs w:val="24"/>
              </w:rPr>
              <w:t>семинар «Нормативно- правовая база и методические рекомендации по вопросу обобщения передового педагогического опыта»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D5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FD52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г.Степногорск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C73D7" w:rsidRPr="00945439" w:rsidTr="001E59AB">
        <w:trPr>
          <w:trHeight w:val="4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 конкурс  «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Лучший ресурсный центр</w:t>
            </w:r>
            <w:r w:rsidRPr="00DF2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DF2F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(заочный)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F2F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г.Кокшетау</w:t>
            </w:r>
            <w:r w:rsidRPr="00DF2F2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УМК УО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  семинар для учителей 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математики, физики и информатики «Технология подготовки выпускников к итоговой аттестации  предметов физико-математического  цикла»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Жаркайынский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методический кабинет УО</w:t>
            </w:r>
          </w:p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Областной заочный конкурс сочинении,  посв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ященный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Празднованию  Дня Первого Президента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октябрь-декабрь</w:t>
            </w:r>
          </w:p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/>
                <w:sz w:val="24"/>
                <w:szCs w:val="24"/>
                <w:lang w:val="kk-KZ"/>
              </w:rPr>
              <w:t>г.Кокшетау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УМК УО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304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Семинар для школ, переходящих на трехъязычное обучение «Особенности реализации полилингвального обучения в условиях обновленного содержания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5A3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5A39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Жаксынский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304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их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по комбинированному туризму памяти </w:t>
            </w:r>
          </w:p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Н. Марчук, финал Кубка РК по туристскому многоборью (юниоры, взрослые)</w:t>
            </w:r>
          </w:p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A3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5A39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Внеочередное з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аседание Координационного Совета  по инклюзивному образованию по теме «О ходе создания  условий  для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оздоровления  детей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ограниченными  возможностями здоровья и развития»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5A3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5A39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Бурабайский район, ДОЦ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«Звездный»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304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еминар мастеров и преподавателей спецдисциплин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Шортандинский район, 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аул Бозайгыр АТК №5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87481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481B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87481B">
              <w:rPr>
                <w:rFonts w:ascii="Times New Roman" w:hAnsi="Times New Roman"/>
                <w:sz w:val="24"/>
                <w:szCs w:val="24"/>
              </w:rPr>
              <w:t xml:space="preserve">частие в областном конкурсе социальных проектов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87481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48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87481B">
              <w:rPr>
                <w:rFonts w:ascii="Times New Roman" w:hAnsi="Times New Roman"/>
                <w:sz w:val="24"/>
                <w:szCs w:val="24"/>
                <w:lang w:val="kk-KZ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87481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48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г.Есиль КППК №3 </w:t>
            </w:r>
          </w:p>
          <w:p w:rsidR="007C73D7" w:rsidRPr="0087481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481B">
              <w:rPr>
                <w:rFonts w:ascii="Times New Roman" w:hAnsi="Times New Roman"/>
                <w:sz w:val="24"/>
                <w:szCs w:val="24"/>
              </w:rPr>
              <w:t>г.</w:t>
            </w:r>
            <w:r w:rsidRPr="008748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Державинск</w:t>
            </w:r>
            <w:r w:rsidRPr="0087481B">
              <w:rPr>
                <w:rFonts w:ascii="Times New Roman" w:hAnsi="Times New Roman"/>
                <w:sz w:val="24"/>
                <w:szCs w:val="24"/>
              </w:rPr>
              <w:t xml:space="preserve"> КППК №</w:t>
            </w:r>
            <w:r w:rsidRPr="008748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             </w:t>
            </w:r>
          </w:p>
          <w:p w:rsidR="007C73D7" w:rsidRPr="0087481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48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Кокшетау ОСКШИ № 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87481B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481B">
              <w:rPr>
                <w:rFonts w:ascii="Times New Roman" w:hAnsi="Times New Roman"/>
                <w:sz w:val="24"/>
                <w:szCs w:val="24"/>
                <w:lang w:val="kk-KZ"/>
              </w:rPr>
              <w:t>Отдел дошкольного и общего среднего образования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туристскому многоборью в закрытых помещениях (горный туризм). 1 этап туриады «Жас турист»</w:t>
            </w:r>
          </w:p>
          <w:p w:rsidR="007C73D7" w:rsidRPr="00183115" w:rsidRDefault="007C73D7" w:rsidP="001E59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A3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5A39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СШ№19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87481B" w:rsidRDefault="007C73D7" w:rsidP="001E59AB">
            <w:pPr>
              <w:pStyle w:val="1"/>
              <w:tabs>
                <w:tab w:val="left" w:pos="708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87481B">
              <w:rPr>
                <w:b w:val="0"/>
                <w:sz w:val="24"/>
                <w:szCs w:val="24"/>
              </w:rPr>
              <w:t>Оказание методической помощи по организации и проведению начальной военной подготовки и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7D6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7D698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Жаркаинский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УО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87481B" w:rsidRDefault="007C73D7" w:rsidP="001E59AB">
            <w:pPr>
              <w:pStyle w:val="1"/>
              <w:tabs>
                <w:tab w:val="left" w:pos="708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87481B">
              <w:rPr>
                <w:b w:val="0"/>
                <w:sz w:val="24"/>
                <w:szCs w:val="24"/>
              </w:rPr>
              <w:t>Сбор руководителей объединений военно-патриотических клубов.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7D6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7D698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УО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87481B" w:rsidRDefault="007C73D7" w:rsidP="001E59AB">
            <w:pPr>
              <w:pStyle w:val="1"/>
              <w:tabs>
                <w:tab w:val="left" w:pos="708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87481B">
              <w:rPr>
                <w:b w:val="0"/>
                <w:sz w:val="24"/>
                <w:szCs w:val="24"/>
              </w:rPr>
              <w:t>Обучающий семинар по асы</w:t>
            </w:r>
            <w:r w:rsidRPr="0087481B">
              <w:rPr>
                <w:b w:val="0"/>
                <w:sz w:val="24"/>
                <w:szCs w:val="24"/>
                <w:lang w:val="kk-KZ"/>
              </w:rPr>
              <w:t>қ</w:t>
            </w:r>
            <w:r w:rsidRPr="0087481B">
              <w:rPr>
                <w:b w:val="0"/>
                <w:sz w:val="24"/>
                <w:szCs w:val="24"/>
              </w:rPr>
              <w:t xml:space="preserve"> ату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7D6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7D698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УО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центр 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C73D7" w:rsidRPr="00945439" w:rsidTr="001E59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области «Мыкты дау»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7D6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7D698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г. Кокшетау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C73D7" w:rsidRPr="00183115" w:rsidRDefault="007C73D7" w:rsidP="001E5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ОКШИ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УО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C73D7" w:rsidRPr="00945439" w:rsidTr="001E59AB">
        <w:tc>
          <w:tcPr>
            <w:tcW w:w="9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DF2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Ноябрь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Областной этап конкурса исследовательских работ и творческих проектов учащихся 1-7 классов  «Зерде».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DF2F2F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1 ноября</w:t>
            </w:r>
          </w:p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ОСШИОД 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3C6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DF2F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F2F">
              <w:rPr>
                <w:rFonts w:ascii="Times New Roman" w:hAnsi="Times New Roman"/>
                <w:sz w:val="24"/>
                <w:szCs w:val="24"/>
              </w:rPr>
              <w:t xml:space="preserve"> туре второго этапа Президентской олимпиады по предметам ЕМЦ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(дистанционно). Отборчный тур.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13-14 ноября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г.Кокшетау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НИШ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3C6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Международный интеллектуальный конкурс «Русский медвежонок – языкознание для всех» среди учащихся 2-11 классов.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ноября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3C6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53F18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3F18">
              <w:rPr>
                <w:rFonts w:ascii="Times New Roman" w:hAnsi="Times New Roman"/>
                <w:sz w:val="24"/>
                <w:szCs w:val="24"/>
                <w:lang w:val="kk-KZ"/>
              </w:rPr>
              <w:t>Семинар-практикум «Особенности воспитательной и коррекционной работы с детьми с задержкой психического развития»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53F18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3F18">
              <w:rPr>
                <w:rFonts w:ascii="Times New Roman" w:hAnsi="Times New Roman"/>
                <w:sz w:val="24"/>
                <w:szCs w:val="24"/>
              </w:rPr>
              <w:t>24</w:t>
            </w:r>
            <w:r w:rsidRPr="00553F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53F18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3F18">
              <w:rPr>
                <w:rFonts w:ascii="Times New Roman" w:hAnsi="Times New Roman"/>
                <w:sz w:val="24"/>
                <w:szCs w:val="24"/>
              </w:rPr>
              <w:t xml:space="preserve">г. Атбасар </w:t>
            </w:r>
            <w:r w:rsidRPr="00553F18">
              <w:rPr>
                <w:rFonts w:ascii="Times New Roman" w:hAnsi="Times New Roman"/>
                <w:sz w:val="24"/>
                <w:szCs w:val="24"/>
                <w:lang w:val="kk-KZ"/>
              </w:rPr>
              <w:t>ОСКШИ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53F18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3F18">
              <w:rPr>
                <w:rFonts w:ascii="Times New Roman" w:hAnsi="Times New Roman"/>
                <w:sz w:val="24"/>
                <w:szCs w:val="24"/>
                <w:lang w:val="kk-KZ"/>
              </w:rPr>
              <w:t>Отдел дошкольного и общего среднего образования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Областной конкурс « Лучший воспитатель общежития ТиПО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декада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Бурабайский район, </w:t>
            </w:r>
          </w:p>
          <w:p w:rsidR="007C73D7" w:rsidRPr="00EC18FB" w:rsidRDefault="007C73D7" w:rsidP="001E59A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Щучинск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</w:p>
          <w:p w:rsidR="007C73D7" w:rsidRPr="00DF2F2F" w:rsidRDefault="007C73D7" w:rsidP="001E59A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F5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еминар по вопросам инклюзивного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Бурабайский район, </w:t>
            </w:r>
          </w:p>
          <w:p w:rsidR="007C73D7" w:rsidRPr="00EC18FB" w:rsidRDefault="007C73D7" w:rsidP="001E59A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Щучинск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</w:p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F5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еминар по профориентационной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СТК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24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(заочный) конкурс рисунков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декада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24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и оказание методической помощи по предметам естественно-математического направления  областной специализированной школы-интернат № 3 г.Кокшетау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ОСШИОД №3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F5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Конференция  по итогам работы экспериментальных площадок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Красный Яр АТК №3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F5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«Профессиональное образование и бизнес: диалог партнеров»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кшетау»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24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РК по технике горного туризма (юноши)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7A2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7A282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 УО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C227FF" w:rsidRDefault="007C73D7" w:rsidP="001E59AB">
            <w:pPr>
              <w:pStyle w:val="1"/>
              <w:tabs>
                <w:tab w:val="left" w:pos="708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227FF">
              <w:rPr>
                <w:b w:val="0"/>
                <w:sz w:val="24"/>
                <w:szCs w:val="24"/>
              </w:rPr>
              <w:t xml:space="preserve">Оказание методической помощи по </w:t>
            </w:r>
            <w:r w:rsidRPr="00C227FF">
              <w:rPr>
                <w:b w:val="0"/>
                <w:sz w:val="24"/>
                <w:szCs w:val="24"/>
              </w:rPr>
              <w:lastRenderedPageBreak/>
              <w:t>организации и проведению начальной военной подготовки и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C227FF" w:rsidRDefault="007C73D7" w:rsidP="001E59AB">
            <w:r w:rsidRPr="00C227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C227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C227FF" w:rsidRDefault="007C73D7" w:rsidP="001E59AB">
            <w:pPr>
              <w:pStyle w:val="1"/>
              <w:tabs>
                <w:tab w:val="left" w:pos="708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Зерендинский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C227FF">
              <w:rPr>
                <w:b w:val="0"/>
                <w:sz w:val="24"/>
                <w:szCs w:val="24"/>
              </w:rPr>
              <w:t>район</w:t>
            </w:r>
          </w:p>
          <w:p w:rsidR="007C73D7" w:rsidRPr="00C227FF" w:rsidRDefault="007C73D7" w:rsidP="001E5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Отдел опеки, попечительства 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УО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C227FF" w:rsidRDefault="007C73D7" w:rsidP="001E59AB">
            <w:pPr>
              <w:pStyle w:val="1"/>
              <w:tabs>
                <w:tab w:val="left" w:pos="708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227FF">
              <w:rPr>
                <w:b w:val="0"/>
                <w:sz w:val="24"/>
                <w:szCs w:val="24"/>
              </w:rPr>
              <w:t>Обучающий семинар по стрелковой подготовке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C227FF" w:rsidRDefault="007C73D7" w:rsidP="001E59AB">
            <w:r w:rsidRPr="00C227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C227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C227F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7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УО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Заочный эколого-литературный конкурс «Записки натуралиста или поэзия родной природы»</w:t>
            </w:r>
          </w:p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7A2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7A282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опеки, попечительства и воспитательной работы УО, </w:t>
            </w:r>
            <w:r w:rsidRPr="009454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ОЦДЮТКиЭ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Семинары по вопросам подготовки учащихся к олимпиадам и научным соревнованиям для учителей области ( по согласованию с ВУЗами).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ОСШИОД 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3C6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семинар для учителей химии, биологии и географии «Технология подготовки выпускников к  итоговой аттестации  предметов естественно-  научного цикла»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C1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FC1B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г.Степногорск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FF5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313"/>
        </w:trPr>
        <w:tc>
          <w:tcPr>
            <w:tcW w:w="9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  <w:t>Декабрь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</w:tr>
      <w:tr w:rsidR="007C73D7" w:rsidRPr="00945439" w:rsidTr="001E59AB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бластно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этап конкурса научных проектов старших  </w:t>
            </w:r>
          </w:p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8-11 классов:</w:t>
            </w:r>
          </w:p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а) второй этап </w:t>
            </w:r>
          </w:p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б) первый тур третьего этапа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4-6 декабря</w:t>
            </w:r>
            <w:r w:rsidRPr="00DF2F2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г. Кокшетау</w:t>
            </w:r>
          </w:p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СТК №1   </w:t>
            </w:r>
          </w:p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Кокшетау 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НИШ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3B4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53F18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3F18">
              <w:rPr>
                <w:rFonts w:ascii="Times New Roman" w:hAnsi="Times New Roman"/>
                <w:sz w:val="24"/>
                <w:szCs w:val="24"/>
                <w:lang w:val="kk-KZ"/>
              </w:rPr>
              <w:t>Областной семинар для работников специальных учебных организаций «Система учебно-воспитательной работы коррекционной школы в формате современных тенденций обновления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53F18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3F18">
              <w:rPr>
                <w:rFonts w:ascii="Times New Roman" w:hAnsi="Times New Roman"/>
                <w:sz w:val="24"/>
                <w:szCs w:val="24"/>
                <w:lang w:val="kk-KZ"/>
              </w:rPr>
              <w:t>8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53F18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3F18">
              <w:rPr>
                <w:rFonts w:ascii="Times New Roman" w:hAnsi="Times New Roman"/>
                <w:sz w:val="24"/>
                <w:szCs w:val="24"/>
              </w:rPr>
              <w:t>г. Кокшетау</w:t>
            </w:r>
            <w:r w:rsidRPr="00553F18">
              <w:rPr>
                <w:rFonts w:ascii="Times New Roman" w:hAnsi="Times New Roman"/>
                <w:sz w:val="24"/>
                <w:szCs w:val="24"/>
                <w:lang w:val="kk-KZ"/>
              </w:rPr>
              <w:t>, ОСКШИ №1</w:t>
            </w:r>
          </w:p>
          <w:p w:rsidR="007C73D7" w:rsidRPr="00553F18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553F18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3F18">
              <w:rPr>
                <w:rFonts w:ascii="Times New Roman" w:hAnsi="Times New Roman"/>
                <w:sz w:val="24"/>
                <w:szCs w:val="24"/>
                <w:lang w:val="kk-KZ"/>
              </w:rPr>
              <w:t>Отдел дошкольного и общего среднего образования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ПДС для учителей математики по решению областных олимпиадных  задач повышенной трудности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 xml:space="preserve">г.Кокшетау ОСШИОД №3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A60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интеллектуальный конкурс по английскому языку «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BritishBulldog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среди учащихся 3-11 классов.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 декабря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3B4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Изучение состояния предметов ЕМЦ    (математика, физика, химия, биология, география)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19-21 декабря</w:t>
            </w:r>
          </w:p>
          <w:p w:rsidR="007C73D7" w:rsidRPr="00DF2F2F" w:rsidRDefault="007C73D7" w:rsidP="001E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Ерейментаский 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Коргалжынский  р-н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A60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Новогодняя ёлка от имени президента РК </w:t>
            </w:r>
          </w:p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Президентская ёлка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г. Кокшетау</w:t>
            </w:r>
          </w:p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ДК «К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ө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кшетау»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Отдел воспитательной работы УО;</w:t>
            </w:r>
          </w:p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Обл</w:t>
            </w: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астной центр мониторинга, новых технологий, информатизации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С участием акима области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С участием заместителей акима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области</w:t>
            </w:r>
          </w:p>
        </w:tc>
      </w:tr>
      <w:tr w:rsidR="007C73D7" w:rsidRPr="00945439" w:rsidTr="001E59AB">
        <w:trPr>
          <w:trHeight w:val="16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Новогодние утренники «Жаңа жылдың сыйлығы»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23-30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Кокшетау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val="kk-KZ"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val="kk-KZ" w:eastAsia="ko-KR"/>
              </w:rPr>
            </w:pPr>
          </w:p>
        </w:tc>
      </w:tr>
      <w:tr w:rsidR="007C73D7" w:rsidRPr="00945439" w:rsidTr="001E59AB">
        <w:trPr>
          <w:trHeight w:val="1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Республиканский этап Президентской олимпиады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2F2F">
              <w:rPr>
                <w:rFonts w:ascii="Times New Roman" w:hAnsi="Times New Roman"/>
                <w:sz w:val="24"/>
                <w:szCs w:val="24"/>
              </w:rPr>
              <w:t>1 декада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Карагандинская  область, 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г.Темиртау, 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РНПЦ «Дарын»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3B4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Областной учебно-методический </w:t>
            </w:r>
            <w:r w:rsidRPr="003B4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C73D7" w:rsidRPr="00945439" w:rsidTr="001E59AB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Областной с</w:t>
            </w: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еминар для школ, переходящих на трехъязычное обучение «Интегрированное изучение трех языков </w:t>
            </w:r>
          </w:p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в средней школе: состояние и перспективы»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/>
                <w:sz w:val="24"/>
                <w:szCs w:val="24"/>
                <w:lang w:val="kk-KZ"/>
              </w:rPr>
              <w:t>г. Кокшетау</w:t>
            </w:r>
          </w:p>
          <w:p w:rsidR="007C73D7" w:rsidRPr="00DF2F2F" w:rsidRDefault="007C73D7" w:rsidP="001E59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A60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C227F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</w:t>
            </w: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>еминар мастеров и преподавателей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общеобразовательного цикла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A5494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A54942">
              <w:rPr>
                <w:rFonts w:ascii="Times New Roman" w:hAnsi="Times New Roman"/>
                <w:sz w:val="24"/>
                <w:szCs w:val="24"/>
                <w:lang w:val="kk-KZ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.Кокшетау СерТК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183115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спортивному скалолазанию на искусственном рельефе среди учащихся организации образования и студентов, посвященные Дню Независимости РК. 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Pr="00C227FF">
              <w:rPr>
                <w:rFonts w:ascii="Times New Roman" w:hAnsi="Times New Roman" w:cs="Times New Roman"/>
                <w:sz w:val="24"/>
                <w:szCs w:val="24"/>
              </w:rPr>
              <w:t>Кубка управления образования Акмолинской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A5494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A54942">
              <w:rPr>
                <w:rFonts w:ascii="Times New Roman" w:hAnsi="Times New Roman"/>
                <w:sz w:val="24"/>
                <w:szCs w:val="24"/>
                <w:lang w:val="kk-KZ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МШГ №5 «Таң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 к</w:t>
            </w:r>
            <w:r w:rsidRPr="00183115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311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Готовим защищать Родину</w:t>
            </w:r>
            <w:r w:rsidRPr="001831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7E4F3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7E4F33">
              <w:rPr>
                <w:rFonts w:ascii="Times New Roman" w:hAnsi="Times New Roman"/>
                <w:sz w:val="24"/>
                <w:szCs w:val="24"/>
                <w:lang w:val="kk-KZ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УО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по НВП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7E4F3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7E4F33">
              <w:rPr>
                <w:rFonts w:ascii="Times New Roman" w:hAnsi="Times New Roman"/>
                <w:sz w:val="24"/>
                <w:szCs w:val="24"/>
                <w:lang w:val="kk-KZ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УО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центр 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15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F2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В течение года</w:t>
            </w:r>
          </w:p>
        </w:tc>
      </w:tr>
      <w:tr w:rsidR="007C73D7" w:rsidRPr="00945439" w:rsidTr="001E59AB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45439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640" w:rsidRDefault="007C73D7" w:rsidP="001E59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Правовой всеобуч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Ежеквартально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.Кокшетау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Юридический отдел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911640" w:rsidRDefault="007C73D7" w:rsidP="001E59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640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качества оказания государственных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отдел, подведомственные организации образования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DF2F2F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911640" w:rsidRDefault="007C73D7" w:rsidP="001E5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11640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«Жастар» среди учащихся общеобразовательных школ Акмолинской</w:t>
            </w:r>
          </w:p>
          <w:p w:rsidR="007C73D7" w:rsidRPr="00911640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640">
              <w:rPr>
                <w:rFonts w:ascii="Times New Roman" w:hAnsi="Times New Roman" w:cs="Times New Roman"/>
                <w:sz w:val="24"/>
                <w:szCs w:val="24"/>
              </w:rPr>
              <w:t>области, посвященная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16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28-й </w:t>
            </w:r>
            <w:r w:rsidRPr="00911640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зимней Универсиаде 2017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УО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911640" w:rsidRDefault="007C73D7" w:rsidP="001E5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11640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«Жастар» среди учащихся общеобразовательных школ Акмолинской</w:t>
            </w:r>
          </w:p>
          <w:p w:rsidR="007C73D7" w:rsidRPr="00911640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64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УО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911640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911640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«Кезе</w:t>
            </w:r>
            <w:r w:rsidRPr="00911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911640">
              <w:rPr>
                <w:rFonts w:ascii="Times New Roman" w:hAnsi="Times New Roman" w:cs="Times New Roman"/>
                <w:sz w:val="24"/>
                <w:szCs w:val="24"/>
              </w:rPr>
              <w:t xml:space="preserve">» среди учащихся технического и профессионального образования Акмолинской области, посвященная </w:t>
            </w:r>
            <w:r w:rsidRPr="009116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28-й Всемирной зимней Универсиаде 2017 года.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УО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911640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11640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«Кезе</w:t>
            </w:r>
            <w:r w:rsidRPr="00911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911640">
              <w:rPr>
                <w:rFonts w:ascii="Times New Roman" w:hAnsi="Times New Roman" w:cs="Times New Roman"/>
                <w:sz w:val="24"/>
                <w:szCs w:val="24"/>
              </w:rPr>
              <w:t>» среди учащихся технического и профессионального образования Акмолинской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УО</w:t>
            </w: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911640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11640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«Намыс» (допризывной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40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общеобразовательных школ Акмолинской области), посвященная 25-летию Вооруженных сил Республики Казахстан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945439" w:rsidTr="001E59AB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911640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11640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«Намыс» (допризывной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40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технического и профессионального образования Акмолинской области), посвященная 25-летию Вооруженных сил Республики Казахстан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311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опеки, попечительства и воспитательной работы, центр ФКСиНВП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0234D7" w:rsidTr="001E59AB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D7" w:rsidRPr="00553F18" w:rsidRDefault="007C73D7" w:rsidP="001E59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Заседания Координационного совета по развитию инклюзивного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дошкольного и общего среднего образования УО, УМК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0234D7" w:rsidTr="001E59AB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F0CB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0CB7">
              <w:rPr>
                <w:rFonts w:ascii="Times New Roman" w:hAnsi="Times New Roman"/>
                <w:sz w:val="24"/>
                <w:szCs w:val="24"/>
                <w:lang w:val="kk-KZ"/>
              </w:rPr>
              <w:t>Продолжение и 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звитие</w:t>
            </w:r>
            <w:r w:rsidRPr="001F0C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проекта по сетевому взаимодействию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F0CB7">
              <w:rPr>
                <w:rFonts w:ascii="Times New Roman" w:hAnsi="Times New Roman"/>
                <w:sz w:val="24"/>
                <w:szCs w:val="24"/>
              </w:rPr>
              <w:t>организаций образования по внедрению инклюзивных практик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F0CB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0CB7">
              <w:rPr>
                <w:rFonts w:ascii="Times New Roman" w:hAnsi="Times New Roman"/>
                <w:sz w:val="24"/>
                <w:szCs w:val="24"/>
                <w:lang w:val="kk-KZ"/>
              </w:rPr>
              <w:t>По отдельному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F0CB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D80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0234D7" w:rsidTr="001E59AB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F0CB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0CB7">
              <w:rPr>
                <w:rFonts w:ascii="Times New Roman" w:hAnsi="Times New Roman"/>
                <w:sz w:val="24"/>
                <w:szCs w:val="24"/>
                <w:lang w:val="kk-KZ"/>
              </w:rPr>
              <w:t>Расширение деятельности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районных опорных организаций </w:t>
            </w:r>
            <w:r w:rsidRPr="001F0CB7">
              <w:rPr>
                <w:rFonts w:ascii="Times New Roman" w:hAnsi="Times New Roman"/>
                <w:sz w:val="24"/>
                <w:szCs w:val="24"/>
                <w:lang w:val="kk-KZ"/>
              </w:rPr>
              <w:t>по развитию инклюзивного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F0CB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0CB7">
              <w:rPr>
                <w:rFonts w:ascii="Times New Roman" w:hAnsi="Times New Roman"/>
                <w:sz w:val="24"/>
                <w:szCs w:val="24"/>
                <w:lang w:val="kk-KZ"/>
              </w:rPr>
              <w:t>По отдельному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F0CB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D80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0234D7" w:rsidTr="001E59AB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F0CB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1F0CB7">
              <w:rPr>
                <w:rFonts w:ascii="Times New Roman" w:hAnsi="Times New Roman"/>
                <w:sz w:val="24"/>
                <w:szCs w:val="24"/>
                <w:lang w:val="kk-KZ"/>
              </w:rPr>
              <w:t>бучающи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1F0C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 для учителей и преподавателей общественно-гуманитарного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направления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F0CB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0CB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По отдельному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F0CB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r w:rsidRPr="00D80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учебно-методический </w:t>
            </w:r>
            <w:r w:rsidRPr="00D80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73D7" w:rsidRPr="000234D7" w:rsidTr="001E59AB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spacing w:after="0" w:line="240" w:lineRule="auto"/>
              <w:ind w:left="128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F0CB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Пилотный мониторинг</w:t>
            </w:r>
            <w:r w:rsidRPr="001F0C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оценивания готовности общеобразовательных школ к внедрению инклюзивных практик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F0CB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0CB7">
              <w:rPr>
                <w:rFonts w:ascii="Times New Roman" w:hAnsi="Times New Roman"/>
                <w:sz w:val="24"/>
                <w:szCs w:val="24"/>
                <w:lang w:val="kk-KZ"/>
              </w:rPr>
              <w:t>По отдельному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F0CB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F0CB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0044">
              <w:rPr>
                <w:rFonts w:ascii="Times New Roman" w:hAnsi="Times New Roman"/>
                <w:sz w:val="24"/>
                <w:szCs w:val="24"/>
                <w:lang w:val="kk-KZ"/>
              </w:rPr>
              <w:t>Областной учебно-методический кабинет УО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Default="007C73D7" w:rsidP="001E59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7" w:rsidRPr="00183115" w:rsidRDefault="007C73D7" w:rsidP="001E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C73D7" w:rsidRDefault="007C73D7" w:rsidP="007C73D7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</w:pPr>
    </w:p>
    <w:p w:rsidR="007C73D7" w:rsidRPr="00945439" w:rsidRDefault="007C73D7" w:rsidP="007C73D7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</w:pPr>
      <w:r w:rsidRPr="00945439"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  <w:t>Примечание:</w:t>
      </w:r>
    </w:p>
    <w:p w:rsidR="007C73D7" w:rsidRPr="00945439" w:rsidRDefault="007C73D7" w:rsidP="007C73D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 w:rsidRPr="00945439">
        <w:rPr>
          <w:rFonts w:ascii="Times New Roman" w:eastAsia="Batang" w:hAnsi="Times New Roman" w:cs="Times New Roman"/>
          <w:sz w:val="24"/>
          <w:szCs w:val="24"/>
          <w:lang w:val="kk-KZ" w:eastAsia="ko-KR"/>
        </w:rPr>
        <w:t>УО- Управление образования</w:t>
      </w:r>
    </w:p>
    <w:p w:rsidR="007C73D7" w:rsidRPr="00945439" w:rsidRDefault="007C73D7" w:rsidP="007C73D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 w:rsidRPr="00945439">
        <w:rPr>
          <w:rFonts w:ascii="Times New Roman" w:eastAsia="Batang" w:hAnsi="Times New Roman" w:cs="Times New Roman"/>
          <w:sz w:val="24"/>
          <w:szCs w:val="24"/>
          <w:lang w:val="kk-KZ" w:eastAsia="ko-KR"/>
        </w:rPr>
        <w:t>ТиПО – техническое и профессиональное образование</w:t>
      </w:r>
    </w:p>
    <w:p w:rsidR="007C73D7" w:rsidRPr="00945439" w:rsidRDefault="007C73D7" w:rsidP="007C73D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 w:rsidRPr="00945439">
        <w:rPr>
          <w:rFonts w:ascii="Times New Roman" w:eastAsia="Batang" w:hAnsi="Times New Roman" w:cs="Times New Roman"/>
          <w:sz w:val="24"/>
          <w:szCs w:val="24"/>
          <w:lang w:val="kk-KZ" w:eastAsia="ko-KR"/>
        </w:rPr>
        <w:t>УМК – учебно-методический  кабинет</w:t>
      </w:r>
    </w:p>
    <w:p w:rsidR="007C73D7" w:rsidRPr="00945439" w:rsidRDefault="007C73D7" w:rsidP="007C73D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 w:rsidRPr="00945439">
        <w:rPr>
          <w:rFonts w:ascii="Times New Roman" w:eastAsia="Batang" w:hAnsi="Times New Roman" w:cs="Times New Roman"/>
          <w:sz w:val="24"/>
          <w:szCs w:val="24"/>
          <w:lang w:eastAsia="ko-KR"/>
        </w:rPr>
        <w:t>ОУМЦ ФКС и НВП</w:t>
      </w:r>
      <w:r w:rsidRPr="00945439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 - областной учебно-методический центр физической культуры, спорта и начальной военной подготовки;</w:t>
      </w:r>
    </w:p>
    <w:p w:rsidR="007C73D7" w:rsidRPr="00945439" w:rsidRDefault="007C73D7" w:rsidP="007C73D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 w:rsidRPr="00945439">
        <w:rPr>
          <w:rFonts w:ascii="Times New Roman" w:eastAsia="Batang" w:hAnsi="Times New Roman" w:cs="Times New Roman"/>
          <w:sz w:val="24"/>
          <w:szCs w:val="24"/>
          <w:lang w:eastAsia="ko-KR"/>
        </w:rPr>
        <w:t>ОЦДЮТКиЭ</w:t>
      </w:r>
      <w:r w:rsidRPr="00945439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 – областной  центр детско-юношеского туризма, краеведения и экологии;</w:t>
      </w:r>
    </w:p>
    <w:p w:rsidR="007C73D7" w:rsidRDefault="007C73D7" w:rsidP="007C73D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 w:rsidRPr="00945439">
        <w:rPr>
          <w:rFonts w:ascii="Times New Roman" w:eastAsia="Batang" w:hAnsi="Times New Roman" w:cs="Times New Roman"/>
          <w:sz w:val="24"/>
          <w:szCs w:val="24"/>
          <w:lang w:val="kk-KZ" w:eastAsia="ko-KR"/>
        </w:rPr>
        <w:t>ОУМЦРТОД – областной учебно-методический центр  по работе с творчески одаренными детьми;</w:t>
      </w:r>
    </w:p>
    <w:p w:rsidR="007C73D7" w:rsidRDefault="007C73D7" w:rsidP="007C73D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ОСШИОД - </w:t>
      </w:r>
      <w:r w:rsidRPr="008A6484">
        <w:rPr>
          <w:rFonts w:ascii="Times New Roman" w:eastAsia="Batang" w:hAnsi="Times New Roman" w:cs="Times New Roman"/>
          <w:sz w:val="24"/>
          <w:szCs w:val="24"/>
          <w:lang w:val="kk-KZ" w:eastAsia="ko-KR"/>
        </w:rPr>
        <w:t>Областная специализированная школа-интернат  для одаренных детей</w:t>
      </w:r>
    </w:p>
    <w:p w:rsidR="007C73D7" w:rsidRPr="00945439" w:rsidRDefault="007C73D7" w:rsidP="007C73D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 w:rsidRPr="00587FAE">
        <w:rPr>
          <w:rFonts w:ascii="Times New Roman" w:hAnsi="Times New Roman"/>
          <w:sz w:val="24"/>
          <w:szCs w:val="24"/>
          <w:lang w:val="kk-KZ"/>
        </w:rPr>
        <w:t xml:space="preserve">ОКШИ - </w:t>
      </w:r>
      <w:r w:rsidRPr="00587FAE">
        <w:rPr>
          <w:rFonts w:ascii="Times New Roman" w:hAnsi="Times New Roman"/>
          <w:sz w:val="24"/>
          <w:szCs w:val="24"/>
        </w:rPr>
        <w:t>Областная специальная коррекционная школа- интернат   для детей с ЗПР и интеллектуальными нарушениями</w:t>
      </w:r>
    </w:p>
    <w:p w:rsidR="007C73D7" w:rsidRPr="00945439" w:rsidRDefault="007C73D7" w:rsidP="007C73D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 w:rsidRPr="00945439">
        <w:rPr>
          <w:rFonts w:ascii="Times New Roman" w:eastAsia="Batang" w:hAnsi="Times New Roman" w:cs="Times New Roman"/>
          <w:sz w:val="24"/>
          <w:szCs w:val="24"/>
          <w:lang w:val="kk-KZ" w:eastAsia="ko-KR"/>
        </w:rPr>
        <w:t>ОО – Отдел образования</w:t>
      </w:r>
    </w:p>
    <w:p w:rsidR="007C73D7" w:rsidRPr="00945439" w:rsidRDefault="007C73D7" w:rsidP="007C73D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7C73D7" w:rsidRPr="00945439" w:rsidRDefault="007C73D7" w:rsidP="007C73D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7C73D7" w:rsidRPr="00945439" w:rsidRDefault="007C73D7" w:rsidP="007C73D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7C73D7" w:rsidRDefault="007C73D7" w:rsidP="007C73D7">
      <w:pPr>
        <w:rPr>
          <w:lang w:val="kk-KZ"/>
        </w:rPr>
      </w:pPr>
    </w:p>
    <w:p w:rsidR="007C73D7" w:rsidRDefault="007C73D7" w:rsidP="007C73D7">
      <w:pPr>
        <w:rPr>
          <w:lang w:val="kk-KZ"/>
        </w:rPr>
      </w:pPr>
    </w:p>
    <w:p w:rsidR="007C73D7" w:rsidRDefault="007C73D7" w:rsidP="007C73D7">
      <w:pPr>
        <w:rPr>
          <w:lang w:val="kk-KZ"/>
        </w:rPr>
      </w:pPr>
    </w:p>
    <w:p w:rsidR="007C73D7" w:rsidRDefault="007C73D7" w:rsidP="007C73D7">
      <w:pPr>
        <w:rPr>
          <w:lang w:val="kk-KZ"/>
        </w:rPr>
      </w:pPr>
    </w:p>
    <w:p w:rsidR="007C73D7" w:rsidRPr="00971925" w:rsidRDefault="007C73D7" w:rsidP="007C73D7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71925">
        <w:rPr>
          <w:rFonts w:ascii="Times New Roman" w:hAnsi="Times New Roman" w:cs="Times New Roman"/>
          <w:sz w:val="20"/>
          <w:szCs w:val="20"/>
          <w:lang w:val="kk-KZ"/>
        </w:rPr>
        <w:t>Токмурзина А., 90-31-08</w:t>
      </w:r>
    </w:p>
    <w:p w:rsidR="00DC0FBF" w:rsidRPr="007C73D7" w:rsidRDefault="00DC0FBF">
      <w:pPr>
        <w:rPr>
          <w:lang w:val="kk-KZ"/>
        </w:rPr>
      </w:pPr>
    </w:p>
    <w:sectPr w:rsidR="00DC0FBF" w:rsidRPr="007C73D7" w:rsidSect="00AB0831">
      <w:pgSz w:w="12240" w:h="15840"/>
      <w:pgMar w:top="851" w:right="851" w:bottom="851" w:left="1418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4B17E3"/>
    <w:multiLevelType w:val="hybridMultilevel"/>
    <w:tmpl w:val="293E735A"/>
    <w:lvl w:ilvl="0" w:tplc="C0A891FC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F33210"/>
    <w:multiLevelType w:val="hybridMultilevel"/>
    <w:tmpl w:val="955A3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7525D"/>
    <w:multiLevelType w:val="hybridMultilevel"/>
    <w:tmpl w:val="2E6686E8"/>
    <w:lvl w:ilvl="0" w:tplc="73EC8C4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11560"/>
    <w:multiLevelType w:val="hybridMultilevel"/>
    <w:tmpl w:val="8A403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182344"/>
    <w:multiLevelType w:val="hybridMultilevel"/>
    <w:tmpl w:val="C91018BC"/>
    <w:lvl w:ilvl="0" w:tplc="67C682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1F15DC"/>
    <w:multiLevelType w:val="hybridMultilevel"/>
    <w:tmpl w:val="8124DBFA"/>
    <w:lvl w:ilvl="0" w:tplc="B62644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DA7428A"/>
    <w:multiLevelType w:val="hybridMultilevel"/>
    <w:tmpl w:val="C018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93945"/>
    <w:multiLevelType w:val="hybridMultilevel"/>
    <w:tmpl w:val="C91018BC"/>
    <w:lvl w:ilvl="0" w:tplc="67C682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34574D"/>
    <w:multiLevelType w:val="hybridMultilevel"/>
    <w:tmpl w:val="ACBACEA8"/>
    <w:lvl w:ilvl="0" w:tplc="A69EA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07755"/>
    <w:multiLevelType w:val="hybridMultilevel"/>
    <w:tmpl w:val="EB92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44083"/>
    <w:multiLevelType w:val="hybridMultilevel"/>
    <w:tmpl w:val="290AC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706C6"/>
    <w:multiLevelType w:val="hybridMultilevel"/>
    <w:tmpl w:val="E8EAE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26702"/>
    <w:multiLevelType w:val="hybridMultilevel"/>
    <w:tmpl w:val="37088564"/>
    <w:lvl w:ilvl="0" w:tplc="DFFC54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D75A4"/>
    <w:multiLevelType w:val="hybridMultilevel"/>
    <w:tmpl w:val="3D08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47F29"/>
    <w:multiLevelType w:val="hybridMultilevel"/>
    <w:tmpl w:val="3ED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B5582"/>
    <w:multiLevelType w:val="hybridMultilevel"/>
    <w:tmpl w:val="4CAE2808"/>
    <w:lvl w:ilvl="0" w:tplc="6EB2FD84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D15AD"/>
    <w:multiLevelType w:val="hybridMultilevel"/>
    <w:tmpl w:val="0D20F6B4"/>
    <w:lvl w:ilvl="0" w:tplc="8CD8DC6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6E33E0"/>
    <w:multiLevelType w:val="hybridMultilevel"/>
    <w:tmpl w:val="C018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84C77"/>
    <w:multiLevelType w:val="hybridMultilevel"/>
    <w:tmpl w:val="AE3CC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F563EB"/>
    <w:multiLevelType w:val="hybridMultilevel"/>
    <w:tmpl w:val="ACBACEA8"/>
    <w:lvl w:ilvl="0" w:tplc="A69EA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864EAD"/>
    <w:multiLevelType w:val="hybridMultilevel"/>
    <w:tmpl w:val="673C0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175E6"/>
    <w:multiLevelType w:val="hybridMultilevel"/>
    <w:tmpl w:val="ACBACEA8"/>
    <w:lvl w:ilvl="0" w:tplc="A69EA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AC4C63"/>
    <w:multiLevelType w:val="hybridMultilevel"/>
    <w:tmpl w:val="8124DBFA"/>
    <w:lvl w:ilvl="0" w:tplc="B62644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F313FB0"/>
    <w:multiLevelType w:val="hybridMultilevel"/>
    <w:tmpl w:val="0F40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9"/>
  </w:num>
  <w:num w:numId="5">
    <w:abstractNumId w:val="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24"/>
  </w:num>
  <w:num w:numId="10">
    <w:abstractNumId w:val="7"/>
  </w:num>
  <w:num w:numId="11">
    <w:abstractNumId w:val="1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</w:num>
  <w:num w:numId="15">
    <w:abstractNumId w:val="10"/>
  </w:num>
  <w:num w:numId="16">
    <w:abstractNumId w:val="13"/>
  </w:num>
  <w:num w:numId="17">
    <w:abstractNumId w:val="11"/>
  </w:num>
  <w:num w:numId="18">
    <w:abstractNumId w:val="14"/>
  </w:num>
  <w:num w:numId="19">
    <w:abstractNumId w:val="6"/>
  </w:num>
  <w:num w:numId="20">
    <w:abstractNumId w:val="23"/>
  </w:num>
  <w:num w:numId="21">
    <w:abstractNumId w:val="22"/>
  </w:num>
  <w:num w:numId="22">
    <w:abstractNumId w:val="9"/>
  </w:num>
  <w:num w:numId="23">
    <w:abstractNumId w:val="20"/>
  </w:num>
  <w:num w:numId="24">
    <w:abstractNumId w:val="3"/>
  </w:num>
  <w:num w:numId="25">
    <w:abstractNumId w:val="1"/>
  </w:num>
  <w:num w:numId="26">
    <w:abstractNumId w:val="8"/>
  </w:num>
  <w:num w:numId="27">
    <w:abstractNumId w:val="5"/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73D7"/>
    <w:rsid w:val="007C73D7"/>
    <w:rsid w:val="00DC0FBF"/>
    <w:rsid w:val="00F20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D7"/>
  </w:style>
  <w:style w:type="paragraph" w:styleId="1">
    <w:name w:val="heading 1"/>
    <w:basedOn w:val="a"/>
    <w:next w:val="a"/>
    <w:link w:val="10"/>
    <w:qFormat/>
    <w:rsid w:val="007C73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C73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3D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7C73D7"/>
    <w:rPr>
      <w:rFonts w:ascii="Times New Roman" w:eastAsia="Times New Roman" w:hAnsi="Times New Roman" w:cs="Times New Roman"/>
      <w:b/>
      <w:sz w:val="36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C73D7"/>
  </w:style>
  <w:style w:type="table" w:styleId="a3">
    <w:name w:val="Table Grid"/>
    <w:basedOn w:val="a1"/>
    <w:rsid w:val="007C73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C7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7C73D7"/>
    <w:rPr>
      <w:rFonts w:ascii="Calibri" w:eastAsia="Times New Roman" w:hAnsi="Calibri" w:cs="Times New Roman"/>
      <w:lang w:eastAsia="ru-RU"/>
    </w:rPr>
  </w:style>
  <w:style w:type="paragraph" w:customStyle="1" w:styleId="a6">
    <w:name w:val="Знак"/>
    <w:basedOn w:val="a"/>
    <w:autoRedefine/>
    <w:rsid w:val="007C73D7"/>
    <w:pPr>
      <w:spacing w:after="160" w:line="240" w:lineRule="exact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a7">
    <w:name w:val="Hyperlink"/>
    <w:uiPriority w:val="99"/>
    <w:unhideWhenUsed/>
    <w:rsid w:val="007C73D7"/>
    <w:rPr>
      <w:color w:val="0000FF"/>
      <w:u w:val="single"/>
    </w:rPr>
  </w:style>
  <w:style w:type="paragraph" w:styleId="a8">
    <w:name w:val="Body Text"/>
    <w:basedOn w:val="a"/>
    <w:link w:val="12"/>
    <w:rsid w:val="007C73D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C73D7"/>
  </w:style>
  <w:style w:type="character" w:customStyle="1" w:styleId="12">
    <w:name w:val="Основной текст Знак1"/>
    <w:link w:val="a8"/>
    <w:rsid w:val="007C73D7"/>
    <w:rPr>
      <w:rFonts w:ascii="Times New Roman" w:eastAsia="Arial Unicode MS" w:hAnsi="Times New Roman" w:cs="Times New Roman"/>
      <w:sz w:val="24"/>
      <w:szCs w:val="24"/>
    </w:rPr>
  </w:style>
  <w:style w:type="character" w:customStyle="1" w:styleId="INS">
    <w:name w:val="INS"/>
    <w:rsid w:val="007C73D7"/>
  </w:style>
  <w:style w:type="paragraph" w:styleId="aa">
    <w:name w:val="Body Text Indent"/>
    <w:basedOn w:val="a"/>
    <w:link w:val="ab"/>
    <w:rsid w:val="007C73D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C73D7"/>
    <w:rPr>
      <w:rFonts w:ascii="Times New Roman" w:eastAsia="Arial Unicode MS" w:hAnsi="Times New Roman" w:cs="Times New Roman"/>
      <w:sz w:val="24"/>
      <w:szCs w:val="24"/>
    </w:rPr>
  </w:style>
  <w:style w:type="paragraph" w:styleId="ac">
    <w:name w:val="Normal (Web)"/>
    <w:aliases w:val="Обычный (Web),Знак Знак"/>
    <w:basedOn w:val="a"/>
    <w:qFormat/>
    <w:rsid w:val="007C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1 Знак Знак Знак Знак Знак Знак Знак"/>
    <w:basedOn w:val="a"/>
    <w:autoRedefine/>
    <w:rsid w:val="007C73D7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7C73D7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rsid w:val="007C73D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C73D7"/>
    <w:rPr>
      <w:rFonts w:ascii="Times New Roman" w:eastAsia="Arial Unicode MS" w:hAnsi="Times New Roman" w:cs="Times New Roman"/>
      <w:sz w:val="16"/>
      <w:szCs w:val="16"/>
    </w:rPr>
  </w:style>
  <w:style w:type="paragraph" w:styleId="31">
    <w:name w:val="Body Text 3"/>
    <w:basedOn w:val="a"/>
    <w:link w:val="32"/>
    <w:rsid w:val="007C73D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C73D7"/>
    <w:rPr>
      <w:rFonts w:ascii="Times New Roman" w:eastAsia="Arial Unicode MS" w:hAnsi="Times New Roman"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7C73D7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e">
    <w:name w:val="Верхний колонтитул Знак"/>
    <w:basedOn w:val="a0"/>
    <w:link w:val="ad"/>
    <w:uiPriority w:val="99"/>
    <w:rsid w:val="007C73D7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">
    <w:name w:val="footer"/>
    <w:basedOn w:val="a"/>
    <w:link w:val="af0"/>
    <w:rsid w:val="007C73D7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0">
    <w:name w:val="Нижний колонтитул Знак"/>
    <w:basedOn w:val="a0"/>
    <w:link w:val="af"/>
    <w:rsid w:val="007C73D7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1">
    <w:name w:val="List Paragraph"/>
    <w:basedOn w:val="a"/>
    <w:link w:val="af2"/>
    <w:uiPriority w:val="34"/>
    <w:qFormat/>
    <w:rsid w:val="007C73D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cxspmiddle">
    <w:name w:val="msonormalcxspmiddlecxspmiddle"/>
    <w:basedOn w:val="a"/>
    <w:rsid w:val="007C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C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7C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7C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7C73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7C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uiPriority w:val="99"/>
    <w:unhideWhenUsed/>
    <w:rsid w:val="007C73D7"/>
    <w:rPr>
      <w:color w:val="800080"/>
      <w:u w:val="single"/>
    </w:rPr>
  </w:style>
  <w:style w:type="character" w:customStyle="1" w:styleId="af4">
    <w:name w:val="Текст Знак"/>
    <w:link w:val="af5"/>
    <w:uiPriority w:val="99"/>
    <w:locked/>
    <w:rsid w:val="007C73D7"/>
    <w:rPr>
      <w:rFonts w:ascii="Calibri" w:eastAsia="Calibri" w:hAnsi="Calibri"/>
      <w:szCs w:val="21"/>
    </w:rPr>
  </w:style>
  <w:style w:type="paragraph" w:styleId="af5">
    <w:name w:val="Plain Text"/>
    <w:basedOn w:val="a"/>
    <w:link w:val="af4"/>
    <w:uiPriority w:val="99"/>
    <w:unhideWhenUsed/>
    <w:rsid w:val="007C73D7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14">
    <w:name w:val="Текст Знак1"/>
    <w:basedOn w:val="a0"/>
    <w:link w:val="af5"/>
    <w:uiPriority w:val="99"/>
    <w:rsid w:val="007C73D7"/>
    <w:rPr>
      <w:rFonts w:ascii="Consolas" w:hAnsi="Consolas" w:cs="Consolas"/>
      <w:sz w:val="21"/>
      <w:szCs w:val="21"/>
    </w:rPr>
  </w:style>
  <w:style w:type="character" w:styleId="af6">
    <w:name w:val="Emphasis"/>
    <w:uiPriority w:val="20"/>
    <w:qFormat/>
    <w:rsid w:val="007C73D7"/>
    <w:rPr>
      <w:i/>
      <w:iCs/>
    </w:rPr>
  </w:style>
  <w:style w:type="paragraph" w:styleId="af7">
    <w:name w:val="Balloon Text"/>
    <w:basedOn w:val="a"/>
    <w:link w:val="af8"/>
    <w:rsid w:val="007C73D7"/>
    <w:pPr>
      <w:spacing w:after="0" w:line="240" w:lineRule="auto"/>
    </w:pPr>
    <w:rPr>
      <w:rFonts w:ascii="Tahoma" w:eastAsia="Batang" w:hAnsi="Tahoma" w:cs="Times New Roman"/>
      <w:sz w:val="16"/>
      <w:szCs w:val="16"/>
      <w:lang w:eastAsia="ko-KR"/>
    </w:rPr>
  </w:style>
  <w:style w:type="character" w:customStyle="1" w:styleId="af8">
    <w:name w:val="Текст выноски Знак"/>
    <w:basedOn w:val="a0"/>
    <w:link w:val="af7"/>
    <w:rsid w:val="007C73D7"/>
    <w:rPr>
      <w:rFonts w:ascii="Tahoma" w:eastAsia="Batang" w:hAnsi="Tahoma" w:cs="Times New Roman"/>
      <w:sz w:val="16"/>
      <w:szCs w:val="16"/>
      <w:lang w:eastAsia="ko-KR"/>
    </w:rPr>
  </w:style>
  <w:style w:type="paragraph" w:customStyle="1" w:styleId="main">
    <w:name w:val="main"/>
    <w:basedOn w:val="a"/>
    <w:rsid w:val="007C73D7"/>
    <w:pPr>
      <w:spacing w:after="0" w:line="240" w:lineRule="auto"/>
      <w:ind w:left="64" w:right="64"/>
      <w:jc w:val="both"/>
    </w:pPr>
    <w:rPr>
      <w:rFonts w:ascii="Arial" w:eastAsia="Times New Roman" w:hAnsi="Arial" w:cs="Arial"/>
      <w:color w:val="003366"/>
      <w:sz w:val="18"/>
      <w:szCs w:val="18"/>
      <w:lang w:eastAsia="ru-RU"/>
    </w:rPr>
  </w:style>
  <w:style w:type="character" w:styleId="af9">
    <w:name w:val="Strong"/>
    <w:uiPriority w:val="22"/>
    <w:qFormat/>
    <w:rsid w:val="007C73D7"/>
    <w:rPr>
      <w:b/>
      <w:bCs/>
    </w:rPr>
  </w:style>
  <w:style w:type="character" w:styleId="afa">
    <w:name w:val="line number"/>
    <w:rsid w:val="007C73D7"/>
  </w:style>
  <w:style w:type="character" w:styleId="afb">
    <w:name w:val="Intense Emphasis"/>
    <w:uiPriority w:val="21"/>
    <w:qFormat/>
    <w:rsid w:val="007C73D7"/>
    <w:rPr>
      <w:b/>
      <w:bCs/>
      <w:i/>
      <w:iCs/>
      <w:color w:val="4F81BD"/>
    </w:rPr>
  </w:style>
  <w:style w:type="character" w:customStyle="1" w:styleId="afc">
    <w:name w:val="Основной текст_"/>
    <w:basedOn w:val="a0"/>
    <w:link w:val="6"/>
    <w:rsid w:val="007C73D7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c"/>
    <w:rsid w:val="007C73D7"/>
    <w:pPr>
      <w:shd w:val="clear" w:color="auto" w:fill="FFFFFF"/>
      <w:spacing w:before="540" w:after="0" w:line="322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pple-converted-space">
    <w:name w:val="apple-converted-space"/>
    <w:basedOn w:val="a0"/>
    <w:rsid w:val="007C73D7"/>
  </w:style>
  <w:style w:type="character" w:customStyle="1" w:styleId="af2">
    <w:name w:val="Абзац списка Знак"/>
    <w:link w:val="af1"/>
    <w:uiPriority w:val="34"/>
    <w:rsid w:val="007C73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7410</Words>
  <Characters>42239</Characters>
  <Application>Microsoft Office Word</Application>
  <DocSecurity>0</DocSecurity>
  <Lines>351</Lines>
  <Paragraphs>99</Paragraphs>
  <ScaleCrop>false</ScaleCrop>
  <Company>Reanimator Extreme Edition</Company>
  <LinksUpToDate>false</LinksUpToDate>
  <CharactersWithSpaces>49550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2017-06-14T10:32:00Z</dcterms:created>
  <dcterms:modified xsi:type="dcterms:W3CDTF">2017-06-14T10:32:00Z</dcterms:modified>
</cp:coreProperties>
</file>